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سلمة بن شراحيل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سلمة بن شراحيل الجعفي
</w:t>
      </w:r>
    </w:p>
    <w:p>
      <w:pPr/>
      <w:r>
        <w:rPr/>
        <w:t xml:space="preserve">قيس بن سلمة بن شراحيل الجعفي قيس بن سلمة بن شراحيل بن الشيطان بن الحارث بن الأصهب- واسمه عوف بن كعب ابن الحارث بن سعد بن عمرو بن ذهل بن مران بن جعفي بن سعد العشيرة الجعفي.</w:t>
      </w:r>
    </w:p>
    <w:p/>
    <w:p>
      <w:pPr/>
      <w:r>
        <w:rPr/>
        <w:t xml:space="preserve">وفد إلى النبي صلى الله عليه وآله وسلم.</w:t>
      </w:r>
    </w:p>
    <w:p/>
    <w:p>
      <w:pPr/>
      <w:r>
        <w:rPr/>
        <w:t xml:space="preserve">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1019)/(دار الكتب العلمية - بيروت،1994،ط 1،ج 4،ص 407)/(دار الفكر - بيروت،1989،ط 1،ج 4،ص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سلمة
</w:t>
      </w:r>
    </w:p>
    <w:p>
      <w:pPr/>
      <w:r>
        <w:rPr/>
        <w:t xml:space="preserve">قيس بن سلمة بن شراحيل، أو شرحبيل، بن الشيطان بن الحارث بن الأصهب الجعفي.</w:t>
      </w:r>
    </w:p>
    <w:p/>
    <w:p>
      <w:pPr/>
      <w:r>
        <w:rPr/>
        <w:t xml:space="preserve">واستدركه ابن الأثير تبعا لابن الأمين، وقال: قال ابن الكلبي: وفد على النبي صلى الله عليه وآله وسلم وذكره المرزباني في «معجم الشعراء»، وذكر في نسبه أن اسم الأصهب عوف بن كعب بن الحارث، قال: وكان يعرف بأمه مليكة، وأنشد له يرثي أخاه سلمة بن مليكة:</w:t>
      </w:r>
    </w:p>
    <w:p/>
    <w:p>
      <w:pPr>
        <w:jc w:val="center"/>
      </w:pPr>
      <w:r>
        <w:rPr>
          <w:color w:val="ff0000"/>
        </w:rPr>
        <w:t xml:space="preserve">وباكية تبكي إلي بشجوها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ألا رب شجو لي حواليك فانظري</w:t>
      </w:r>
    </w:p>
    <w:p/>
    <w:p>
      <w:pPr>
        <w:jc w:val="center"/>
      </w:pPr>
      <w:r>
        <w:rPr>
          <w:color w:val="ff0000"/>
        </w:rPr>
        <w:t xml:space="preserve">نظرت وسافي الترب بيني وبينه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فلله دري أي ساعة منظري</w:t>
      </w:r>
    </w:p>
    <w:p/>
    <w:p>
      <w:pPr/>
      <w:r>
        <w:rPr/>
        <w:t xml:space="preserve">وقد تقدم خبر جده شراحيل في ترجمة ابن عمه سلمان بن ثمامة بن شراحيل. ولما ذكره ابن الكلبي وذكر وفاته قال: هو ابن مليكة بنت الحلواني الجعفية، وهي أمه، ولها خبر، وكان عمه عبد الله بن شراحيل شاعرا.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2026-05-05T18:54:07+03:00</dcterms:created>
  <dcterms:modified xsi:type="dcterms:W3CDTF">2026-05-05T18:54:07+03:00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