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بن زيد الجهني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زيد الجهني
</w:t>
      </w:r>
    </w:p>
    <w:p>
      <w:pPr/>
      <w:r>
        <w:rPr/>
        <w:t xml:space="preserve">قيس بن زيد الجهني (د ع) قيس بن زيد الجهني. وقيل: ابن يزيد، يعد في الكوفيين.</w:t>
      </w:r>
    </w:p>
    <w:p/>
    <w:p>
      <w:pPr/>
      <w:r>
        <w:rPr/>
        <w:t xml:space="preserve">روى عنه الشعبي أنه قال: قال رسول الله صلى الله عليه وآله وسلم: «من صام يوما تطوعا غرست له شجرة في الجنة». أخرجه ابن منده،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1016)/(دار الكتب العلمية - بيروت،1994،ط 1،ج 4،ص 401)/(دار الفكر - بيروت،1989،ط 1،ج 4،ص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يزيد الجهني
</w:t>
      </w:r>
    </w:p>
    <w:p>
      <w:pPr/>
      <w:r>
        <w:rPr/>
        <w:t xml:space="preserve">قيس بن يزيد الجهني قيس بن يزيد الجهني.</w:t>
      </w:r>
    </w:p>
    <w:p/>
    <w:p>
      <w:pPr/>
      <w:r>
        <w:rPr/>
        <w:t xml:space="preserve">روى عنه الشعبي أنه قال: قال رسول الله صلى الله عليه وسلم: «من صام يوما تطوعا غرست له شجرة في الجنة... » وذكر الحديث.</w:t>
      </w:r>
    </w:p>
    <w:p/>
    <w:p>
      <w:pPr/>
      <w:r>
        <w:rPr/>
        <w:t xml:space="preserve">ذكره أبو أحمد العسكري.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1028)/(دار الكتب العلمية - بيروت،1994،ط 1،ج 4،ص 430)/(دار الفكر - بيروت،1989،ط 1،ج 4،ص 151)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زيد
</w:t>
      </w:r>
    </w:p>
    <w:p>
      <w:pPr/>
      <w:r>
        <w:rPr/>
        <w:t xml:space="preserve">قيس بن زيد ويقال: ابن يزيد الجهني.</w:t>
      </w:r>
    </w:p>
    <w:p/>
    <w:p>
      <w:pPr/>
      <w:r>
        <w:rPr/>
        <w:t xml:space="preserve">ذكره الطبراني في «الصحابة»</w:t>
      </w:r>
    </w:p>
    <w:p/>
    <w:p>
      <w:pPr/>
      <w:r>
        <w:rPr/>
        <w:t xml:space="preserve">وأخرج من طريق جرير بن أيوب، أحد الضعفاء، عن الشعبي، عن قيس بن زيد الجهني، قال: قال رسول الله صلى الله عليه وآله وسلم: «من صام تطوعا غرست له نخلة في الجنة» ثمرها أصغر من الرمان، وأشحم من التفاح...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
</w:t>
      </w:r>
    </w:p>
    <w:p>
      <w:pPr/>
      <w:r>
        <w:rPr/>
        <w:t xml:space="preserve">قيس بن يزيد الجهني. تقدم في قيس بن زيد.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385)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2026-06-18T04:29:05+03:00</dcterms:created>
  <dcterms:modified xsi:type="dcterms:W3CDTF">2026-06-18T04:29:05+03:00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