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الدين دينيه
</w:t>
      </w:r>
    </w:p>
    <w:p>
      <w:pPr>
        <w:jc w:val="start"/>
        <w:bidi/>
      </w:pPr>
      <w:r>
        <w:rPr>
          <w:rFonts w:ascii="arial" w:hAnsi="arial" w:eastAsia="arial" w:cs="arial"/>
          <w:sz w:val="28"/>
          <w:szCs w:val="28"/>
          <w:b w:val="1"/>
          <w:bCs w:val="1"/>
          <w:rtl/>
        </w:rPr>
        <w:t xml:space="preserve">ناصر الدين دينيه
</w:t>
      </w:r>
    </w:p>
    <w:p>
      <w:pPr/>
      <w:r>
        <w:rPr/>
        <w:t xml:space="preserve">ناصر الدين دينيه  اتين دينيه Etienne Dinet مستشرق فرنسي، من كبار المتفننين في التصوير، له ’’لوحات’’ محفوظة في المتاحف الفرنسية وغيرها. امضى جانبا من حياته في بلدة ’’بوسعادة’’ بالجزائر، وكان يقيم فيها نصف السنة من كل عام. وجهز لنفسه قبرا بها اوصى ان يدفن فيه. اعلن سنة 1927 واعتناقه الاسلام، واشهد جمهورا من علماء الجزائر بحضور مفتيها ووزير العدل في المملكة التونسية انه اختار الاسلام دينا قبل عشرات السنين ولم يجهر به الا في ذلك اليوم، وسمى نفسه ’’ناصر الدين’’ وله تصانيف بالفرنسية منها “Mohamet” في السيرة النبوية ساعده في تأليفه الفاضل الجزائري سليمان بن إبراهيم، وطبع بالفرنسية والانجليزية، محلى بصور ملونة بديعة من ريشة ناصر الدين. من كتبه بالفرنسية (حياة العرب) و (حياة الصحراء) و (أشعة من نور الإسلام - ط) رسالة نشرت مترجمة إلى العربية، و (الشرق في نظر الغرب - ط) محاضرة ترجمت إلى العربية ونشرت في مجموعة لعمر الفاخوري. وتوفي عن نيف وسبعين عاما. </w:t>
      </w:r>
    </w:p>
    <w:p>
      <w:pPr>
        <w:jc w:val="start"/>
        <w:bidi/>
      </w:pPr>
      <w:r>
        <w:rPr>
          <w:sz w:val="24"/>
          <w:szCs w:val="24"/>
          <w:b w:val="1"/>
          <w:bCs w:val="1"/>
          <w:rtl/>
        </w:rPr>
        <w:t xml:space="preserve">
الأعلام،(دار العلم للملايين - بيروت،2002،ط 15،ج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2026-07-02T22:21:03+03:00</dcterms:created>
  <dcterms:modified xsi:type="dcterms:W3CDTF">2026-07-02T22:21:03+03:00</dcterms:modified>
</cp:coreProperties>
</file>

<file path=docProps/custom.xml><?xml version="1.0" encoding="utf-8"?>
<Properties xmlns="http://schemas.openxmlformats.org/officeDocument/2006/custom-properties" xmlns:vt="http://schemas.openxmlformats.org/officeDocument/2006/docPropsVTypes"/>
</file>