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فرات بن حيان البكري
</w:t>
      </w:r>
    </w:p>
    <w:p>
      <w:pPr>
        <w:jc w:val="start"/>
        <w:bidi/>
      </w:pPr>
      <w:r>
        <w:rPr>
          <w:rFonts w:ascii="arial" w:hAnsi="arial" w:eastAsia="arial" w:cs="arial"/>
          <w:sz w:val="28"/>
          <w:szCs w:val="28"/>
          <w:b w:val="1"/>
          <w:bCs w:val="1"/>
          <w:rtl/>
        </w:rPr>
        <w:t xml:space="preserve">فرات بن حيان البكري
</w:t>
      </w:r>
    </w:p>
    <w:p>
      <w:pPr/>
      <w:r>
        <w:rPr/>
        <w:t xml:space="preserve">فرات بن حيان البكري (ب د ع) فرات بن حبان بن ثعلبة بن عبد العزى بن حبيب بن حية بن ربيعة بن سعد ابن عجل بن لجيم بن صعب بن علي بن بكر بن وائل الربعي البكري ثم العجلي، حليف بني سهم.</w:t>
      </w:r>
    </w:p>
    <w:p/>
    <w:p>
      <w:pPr/>
      <w:r>
        <w:rPr/>
        <w:t xml:space="preserve">وهو أحد الأربعة الذين أسلموا من ربيعة، وقد تقدم ذكرهم، وكان هاديا في الطريق، بعث رسول الله صلى الله عليه وآله وسلم سرية مع زيد بن حارثة ليعترضوا عيرا لقريش، وكان دليل قريش فرات ابن حيان، فأصابوا العير، وأسروا فرات بن حيان، فأتوا به رسول الله صلى الله عليه وآله وسلم، فلم يقتله، فمر بحليف له من الأنصار، فقال: إني مسلم. فقال الأنصاري: يا رسول الله، إنه يقول «إنه مسلم»، فقال: إن فيكم رجالا نكلهم إلى إيمانهم، منهم: فرات بن حيان. وأطلقه، ولم يزل يغزو مع رسول الله صلى الله عليه وآله وسلم إلى أن توفي رسول الله صلى الله عليه وآله وسلم، فانتقل إلى مكة، فنزلها، وكان عقبة بها.</w:t>
      </w:r>
    </w:p>
    <w:p/>
    <w:p>
      <w:pPr/>
      <w:r>
        <w:rPr/>
        <w:t xml:space="preserve">ولما أسلم حسن إسلامه، وفقه في الدين، وكرم على النبي صلى الله عليه وآله وسلم حتى إنه أقطعه أرضا باليمامة تغل أربعة آلاف، وسيره النبي صلى الله عليه وآله وسلم إلى ثمامة بن أثال في قتل مسيلمة وقتاله.</w:t>
      </w:r>
    </w:p>
    <w:p/>
    <w:p>
      <w:pPr/>
      <w:r>
        <w:rPr/>
        <w:t xml:space="preserve">روى فرات بن حيان أن النبي صلى الله عليه وآله وسلم قال عن حنظلة بن الربيع التميمي: بمثل هذا فائتموا، أنبأنا أبو أحمد عبد الوهاب بن علي بإسناده إلى أبي داود السجستاني: حدثنا محمد بن بشار، حدثني محمد بن محبب أبو همام الدلال، حدثنا سفيان بن سعيد، عن أبي إسحاق، عن حارثة ابن مضرب، عن فرات بن حيان أن النبي صلى الله عليه وآله وسلم قال: «إن منكم رجالا نكلهم إلى إيمانهم، منهم: فرات بن حيان... » وفي الحديث قصة. </w:t>
      </w:r>
    </w:p>
    <w:p/>
    <w:p>
      <w:pPr/>
      <w:r>
        <w:rPr/>
        <w:t xml:space="preserve">أخرجه الثلاثة.</w:t>
      </w:r>
    </w:p>
    <w:p/>
    <w:p>
      <w:pPr/>
      <w:r>
        <w:rPr/>
        <w:t xml:space="preserve">محبب: بفتح الحاء المهملة، وتشديد الباء الموحدة وفتحها، وآخره باء ثانية.</w:t>
      </w:r>
    </w:p>
    <w:p>
      <w:pPr>
        <w:jc w:val="start"/>
        <w:bidi/>
      </w:pPr>
      <w:r>
        <w:rPr>
          <w:sz w:val="24"/>
          <w:szCs w:val="24"/>
          <w:b w:val="1"/>
          <w:bCs w:val="1"/>
          <w:rtl/>
        </w:rPr>
        <w:t xml:space="preserve">
أسد الغابة في معرفة الصحابة،(دار ابن حزم - بيروت،2012،ط 1،ج 1،ص 987)/(دار الكتب العلمية - بيروت،1994،ط 1،ج 4،ص 335)/(دار الفكر - بيروت،1989،ط 1،ج 4،ص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فرات بن حيان
</w:t>
      </w:r>
    </w:p>
    <w:p>
      <w:pPr/>
      <w:r>
        <w:rPr/>
        <w:t xml:space="preserve">فرات بن حيان بن ثعلبة بن عبد العزى بن حبيب بن حية بن ربيعة بن صعب بن عجل بن لجيم الربعي اليشكري ثم العجلي، حليف بني سهم.</w:t>
      </w:r>
    </w:p>
    <w:p/>
    <w:p>
      <w:pPr/>
      <w:r>
        <w:rPr/>
        <w:t xml:space="preserve">ووقع في سياق نسبه عند أبي عمر سعد بدل صعب، وهو وهم.</w:t>
      </w:r>
    </w:p>
    <w:p/>
    <w:p>
      <w:pPr/>
      <w:r>
        <w:rPr/>
        <w:t xml:space="preserve">قال البخاري، وتبعه أبو حاتم: كان هاجر إلى النبي صلى الله تعالى عليه وعلى آله وسلم، زاد أبو حاتم أنه كوفي. وقال البغوي: سكن الكوفة، وابتنى بها دارا، وله عقب بالكوفة، وأقطعه أرضا بالبحرين.</w:t>
      </w:r>
    </w:p>
    <w:p/>
    <w:p>
      <w:pPr/>
      <w:r>
        <w:rPr/>
        <w:t xml:space="preserve">وقال ابن السكن: له صحبة. وذكره ابن سعد في طبقة أهل الخندق، وقال: نزل الكوفة</w:t>
      </w:r>
    </w:p>
    <w:p/>
    <w:p>
      <w:pPr/>
      <w:r>
        <w:rPr/>
        <w:t xml:space="preserve">روى عن النبي صلى الله عليه وآله وسلم أنه قال: إن منكم رجالا نكلهم إلى إيمانهم، منهم فرات بن حيان.</w:t>
      </w:r>
    </w:p>
    <w:p/>
    <w:p>
      <w:pPr/>
      <w:r>
        <w:rPr/>
        <w:t xml:space="preserve">أخرجه أبو داود، والبخاري في التاريخ، وفيه قصة.</w:t>
      </w:r>
    </w:p>
    <w:p/>
    <w:p>
      <w:pPr/>
      <w:r>
        <w:rPr/>
        <w:t xml:space="preserve">وروى عنه حارثة بن مضرب، وقيس بن زهير، والحسن البصري، وكان عينا لأبي سفيان في حروبه، ثم أسلم فحسن إسلامه.</w:t>
      </w:r>
    </w:p>
    <w:p/>
    <w:p>
      <w:pPr/>
      <w:r>
        <w:rPr/>
        <w:t xml:space="preserve">وقال المرزباني: كان ممن هجا رسول الله صلى الله عليه وآله وسلم، ثم مدحه فقبل مدحه.</w:t>
      </w:r>
    </w:p>
    <w:p/>
    <w:p>
      <w:pPr/>
      <w:r>
        <w:rPr/>
        <w:t xml:space="preserve">وقال ابن حبان: كان من أهدى الناس بالطريق، وأسند ابن السكن من طريق صدقة بن أبي عمران، عن أبي إسحاق، عن عدي بن حاتم- أن فرات بن حيان أسلم، وفقه في الدين، وأقطعه النبي صلى الله عليه وآله وسلم أرضا باليمامة تغل أربعة آلاف ومائتين.</w:t>
      </w:r>
    </w:p>
    <w:p/>
    <w:p>
      <w:pPr/>
      <w:r>
        <w:rPr/>
        <w:t xml:space="preserve">وذكر سيف في الفتوح من طريق أحمد بن فرات بن حيان، قال: خرج أبو هريرة، وفرات بن حيان، والرجال بن عنفوة من عند النبي صلى الله عليه وآله وسلم فقال: «لضرس أحدهم في النار أعظم من أحد، وإن معه لقفا غادر».</w:t>
      </w:r>
    </w:p>
    <w:p/>
    <w:p>
      <w:pPr/>
      <w:r>
        <w:rPr/>
        <w:t xml:space="preserve">قال: فبلغنا ذلك، فما آمنا حتى صنع الرجال ما صنع، ثم قتل فخر أبو هريرة وفرات بن حيان ساجدين شكرا لله عز وجل.</w:t>
      </w:r>
    </w:p>
    <w:p/>
    <w:p>
      <w:pPr/>
      <w:r>
        <w:rPr/>
        <w:t xml:space="preserve">قلت: وكان الرجال ارتد وافتتن بمسيلمة، وقتل معه كافرا.</w:t>
      </w:r>
    </w:p>
    <w:p/>
    <w:p>
      <w:pPr/>
      <w:r>
        <w:rPr/>
        <w:t xml:space="preserve">وقال أبو العباس بن عقدة الحافظ: حدثنا محمد بن عبد الله بن عتبة، حدثنا موسى بن زياد، حدثنا عبد الرحمن بن سليمان الأشهل، عن زكريا بن أبي زائدة، عن أبي إسحاق، عن حارثة بن مضرب، عن علي: أتي النبي صلى الله عليه وآله وسلم بفرات بن حيان يوم الخندق، وكان عينا للمشركين، فأمر بقتله، فقال: إني مسلم، فقال: إن منكم من أتألفهم على الإسلام وأكله إلى إيمانه، منهم فرات بن حيان.</w:t>
      </w:r>
    </w:p>
    <w:p/>
    <w:p>
      <w:pPr/>
      <w:r>
        <w:rPr/>
        <w:t xml:space="preserve">ومضى له ذكر في ترجمة أويس القرني، وله ذكر في ترجمة حنظلة بن الربيع.</w:t>
      </w:r>
    </w:p>
    <w:p>
      <w:pPr>
        <w:jc w:val="start"/>
        <w:bidi/>
      </w:pPr>
      <w:r>
        <w:rPr>
          <w:sz w:val="24"/>
          <w:szCs w:val="24"/>
          <w:b w:val="1"/>
          <w:bCs w:val="1"/>
          <w:rtl/>
        </w:rPr>
        <w:t xml:space="preserve">
الإصابة في تمييز الصحابة،(دار الكتب العلمية - بيروت،1995،ط 1،ج 5،ص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فرات بن حيان العجلي
</w:t>
      </w:r>
    </w:p>
    <w:p>
      <w:pPr/>
      <w:r>
        <w:rPr/>
        <w:t xml:space="preserve">فرات بن حيان العجلي وفرات بن حيان العجلي ذكره أبو عبد الرحمن السلمي في أهل الصفة ونسبه إلى سفيان الثوري</w:t>
      </w:r>
    </w:p>
    <w:p/>
    <w:p>
      <w:pPr/>
      <w:r>
        <w:rPr/>
        <w:t xml:space="preserve">حدثنا سليمان بن أحمد، حدثنا علي بن عبد العزيز، حدثنا أبو همام الدلال، حدثنا سفيان الثوري، عن أبي إسحاق، عن حارثة بن مضرب، عن الفرات بن حيان وكان رسول الله صلى الله عليه وسلم قد أمر بقتله وكان عينا لأبي سفيان وحليفا فمر على حلقة من الأنصار وقال: إني مسلم فقال رجل منهم: يا رسول الله يقول: إني مسلم فقال رسول الله صلى الله عليه وسلم: «إن منكم رجالا نكلهم إلى إيمانهم منهم الفرات بن حيان» رواه بشر بن السري، عن سفيان الثوري مثله’’</w:t>
      </w:r>
    </w:p>
    <w:p>
      <w:pPr>
        <w:jc w:val="start"/>
        <w:bidi/>
      </w:pPr>
      <w:r>
        <w:rPr>
          <w:sz w:val="24"/>
          <w:szCs w:val="24"/>
          <w:b w:val="1"/>
          <w:bCs w:val="1"/>
          <w:rtl/>
        </w:rPr>
        <w:t xml:space="preserve">
حلية الأولياء وطبقات الأصفياء،(دار الكتاب العربي - بيروت،1985،ط 0،ج 2،ص 17)/(السعادة ،1974،ط 1،ج 2،ص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فرات بن حيان بن ثعلبة بن العجلي
</w:t>
      </w:r>
    </w:p>
    <w:p>
      <w:pPr/>
      <w:r>
        <w:rPr/>
        <w:t xml:space="preserve">فرات بن حيان بن ثعلبة بن العجلي من بنى عجل بن لجيم ابن سعد بن علي بن بكر بن وائل بن قاسط، حليف لبني سهم، هاجر إلى النبي صلى الله عليه وسلم. روى عنه حارثة بن مضرب، وحنظلة بن الربيع، يعد في الكوفيين. روينا عن قتادة قال: هاجر من بكر بن وائل أربعة: رجلان من بني سدوس: أسد بن عبد الله- من أهل اليمامة، وبشير بن الخصاصية، وعمرو بن تغلب بن النمر بن قاسط، وفرات بن حيان- من بني عجل وروى سفيان الثوري، عن ابن إسحاق، عن حارثة بن مضرب، عن فرات بن حيان أن رسول الله صلى الله عليه وسلم أمر بقتله- وكان عينا لأبي سفيان- فمر بحليف له من الأنصار، فقال: إني مسلم. فقال الأنصاري: يا رسول الله، إنه يقول: إني مسلم. فقال رسول الله صلى الله عليه وسلم: إن فيكم رجالا نكلهم إلى إيمانهم، منهم فرات بن حيان.</w:t>
      </w:r>
      <w:br/>
      <w:r>
        <w:rPr/>
        <w:t xml:space="preserve"> وبعث رسول الله صلى الله عليه وسلم فرات بن حيان العجلي إلى ثمامة بن أثال في قتل مسيلمة وقتاله. وذكر سيف بن عمر، عن مخلد بن قيس العجلي، عن أحمد بن فرات بن حيان، قال: خرج فرات والرحال وأبو هريرة من عند رسول الله صلى الله عليه وسلم فقال: لضرس أحدكم في النار أعظم من أحد، وإن معه لقفا غادر. فبلغنا ذلك، فما أمنا حتى صنع الرحال ما صنع، ثم قتل فخر أبو هريرة وفرات بن حيان ساجدين لله عز وجل.</w:t>
      </w:r>
    </w:p>
    <w:p>
      <w:pPr>
        <w:jc w:val="start"/>
        <w:bidi/>
      </w:pPr>
      <w:r>
        <w:rPr>
          <w:sz w:val="24"/>
          <w:szCs w:val="24"/>
          <w:b w:val="1"/>
          <w:bCs w:val="1"/>
          <w:rtl/>
        </w:rPr>
        <w:t xml:space="preserve">
الاستيعاب في معرفة الأصحاب،(دار الجيل - بيروت،1992،ط 1،ج 3،ص 1258)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فرات بن حيان
</w:t>
      </w:r>
    </w:p>
    <w:p>
      <w:pPr/>
      <w:r>
        <w:rPr/>
        <w:t xml:space="preserve">فرات بن حيان بن ثعلبة بن عبد العزى بن حبيب بن حبة بن ربيعة بن سعد بن عجل. وقد كان حليفا لبني سهم. نزل الكوفة وابتنى بها دارا في بني عجل.</w:t>
      </w:r>
    </w:p>
    <w:p/>
    <w:p>
      <w:pPr/>
      <w:r>
        <w:rPr/>
        <w:t xml:space="preserve">وله عقب بالكوفة.</w:t>
      </w:r>
    </w:p>
    <w:p>
      <w:pPr>
        <w:jc w:val="start"/>
        <w:bidi/>
      </w:pPr>
      <w:r>
        <w:rPr>
          <w:sz w:val="24"/>
          <w:szCs w:val="24"/>
          <w:b w:val="1"/>
          <w:bCs w:val="1"/>
          <w:rtl/>
        </w:rPr>
        <w:t xml:space="preserve">
الطبقات الكبرى،(دار الكتب العلمية - بيروت،1990،ط 1،ج 6،ص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فرات بن حيان العجلي 
</w:t>
      </w:r>
    </w:p>
    <w:p>
      <w:pPr/>
      <w:r>
        <w:rPr/>
        <w:t xml:space="preserve">فرات بن حيان العجلي. </w:t>
      </w:r>
    </w:p>
    <w:p/>
    <w:p>
      <w:pPr/>
      <w:r>
        <w:rPr/>
        <w:t xml:space="preserve">من بكر بن وائل بن ربيعة.</w:t>
      </w:r>
    </w:p>
    <w:p/>
    <w:p>
      <w:pPr/>
      <w:r>
        <w:rPr/>
        <w:t xml:space="preserve">وكان مهاجراً إلى النبي صلى الله عليه وسلم.</w:t>
      </w:r>
    </w:p>
    <w:p/>
    <w:p>
      <w:pPr/>
      <w:r>
        <w:rPr/>
        <w:t xml:space="preserve">قال علي: حدثنا بشر بن السري، قال: حدثنا سفيان، عن أبي إسحاق، عن حارثة بن مضرب، عن فرات بن حيان؛ أن النبي صلى الله عليه وسلم قال بقتله، وكان عيناً لأبي سفيان وحليفاً، فقال: إن منكم رجالاً أكلهم إلى إيمانهم، منهم فرات بن حيان.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فرات بن حيان العجلي
</w:t>
      </w:r>
    </w:p>
    <w:p>
      <w:pPr/>
      <w:r>
        <w:rPr/>
        <w:t xml:space="preserve">فرات بن حيان العجلي </w:t>
      </w:r>
    </w:p>
    <w:p/>
    <w:p>
      <w:pPr/>
      <w:r>
        <w:rPr/>
        <w:t xml:space="preserve">له صحبة وعنه حارثة بن مضرب وقيس بن زهير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فرات بن حيان بن ثعلبة بن عبد العزى بن حبيب بن حية بن ربيعة بن ذهل بن ربيعة بن عجل العجلي
</w:t>
      </w:r>
    </w:p>
    <w:p>
      <w:pPr/>
      <w:r>
        <w:rPr/>
        <w:t xml:space="preserve">فرات بن حيان بن ثعلبة بن عبد العزى بن حبيب بن حية بن ربيعة بن ذهل بن ربيعة بن عجل العجلي </w:t>
      </w:r>
    </w:p>
    <w:p/>
    <w:p>
      <w:pPr/>
      <w:r>
        <w:rPr/>
        <w:t xml:space="preserve">من بكر بن وائل بن ربيعة حليف أبي سفيان بن حرب قال النبي صلى الله عليه وسلم إن منكم رجالاً أكلهم إلى إيمانهم منهم فرات بن حيان وكان من أهدى الناس بالطرق</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فرات بن حيان بن عبد العزى بن حبيب بن ربيعة بن سعد بن عجل بن لجيم بن صعب بن علي بن بكر بن وائل حليف بني سهم
</w:t>
      </w:r>
    </w:p>
    <w:p>
      <w:pPr/>
      <w:r>
        <w:rPr/>
        <w:t xml:space="preserve">فرات بن حيان بن عبد العزى بن حبيب بن ربيعة بن سعد بن عجل بن لجيم بن صعب بن علي بن بكر بن وائل حليف بني سهم </w:t>
      </w:r>
    </w:p>
    <w:p/>
    <w:p>
      <w:pPr/>
      <w:r>
        <w:rPr/>
        <w:t xml:space="preserve">حدثنا إسحاق بن الحسن الحربي، نا عباد بن موسى الأزرق، نا سفيان الثوري، عن أبي إسحاق، عن حارثة بن مضرب، عن فرات بن حيان، «أن النبي صلى الله عليه وسلم أمر بقتله»، وكان عيناً لأبي سفيان، فمر بمجلس الأنصار فقال: إني مسلمٌ، فذهبوا به إلى رسول الله صلى الله عليه وسلم فقالوا: إنه يزعم أنه مسلمٌ، فقال النبي صلى الله عليه وسلم: «إنا نكل قوماً إلى إيمانهم، منهم فرات بن حيان»، وأقطعه بعد ذلك أرضاً بالبحرين</w:t>
      </w:r>
    </w:p>
    <w:p/>
    <w:p>
      <w:pPr/>
      <w:r>
        <w:rPr/>
        <w:t xml:space="preserve">حدثنا المطوعي، نا أبو معمر، نا ابن إدريس، نا عمر بن المرقع، عن قيس بن زهير، عن فرات بن حيان قال: سمعت رسول الله صلى الله عليه وسلم يقول لحنظلة بن الربيع: «ائتموا بهذا وأشباهه»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فرات بن حيان العجلي
</w:t>
      </w:r>
    </w:p>
    <w:p>
      <w:pPr/>
      <w:r>
        <w:rPr/>
        <w:t xml:space="preserve">فرات بن حيان العجلي </w:t>
      </w:r>
    </w:p>
    <w:p/>
    <w:p>
      <w:pPr/>
      <w:r>
        <w:rPr/>
        <w:t xml:space="preserve">من بكر بن وائل من ربيعة هاجر إلى النبي صلى الله عليه وسلم كوفي روى عنه حارثة بن مضرب وحنظلة بن الربيع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2026-07-27T13:19:55+03:00</dcterms:created>
  <dcterms:modified xsi:type="dcterms:W3CDTF">2026-07-27T13:19:55+03:00</dcterms:modified>
</cp:coreProperties>
</file>

<file path=docProps/custom.xml><?xml version="1.0" encoding="utf-8"?>
<Properties xmlns="http://schemas.openxmlformats.org/officeDocument/2006/custom-properties" xmlns:vt="http://schemas.openxmlformats.org/officeDocument/2006/docPropsVTypes"/>
</file>