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رشيد عطية
</w:t>
      </w:r>
    </w:p>
    <w:p>
      <w:pPr>
        <w:jc w:val="start"/>
        <w:bidi/>
      </w:pPr>
      <w:r>
        <w:rPr>
          <w:rFonts w:ascii="arial" w:hAnsi="arial" w:eastAsia="arial" w:cs="arial"/>
          <w:sz w:val="28"/>
          <w:szCs w:val="28"/>
          <w:b w:val="1"/>
          <w:bCs w:val="1"/>
          <w:rtl/>
        </w:rPr>
        <w:t xml:space="preserve">رشيد عطية
</w:t>
      </w:r>
    </w:p>
    <w:p>
      <w:pPr/>
      <w:r>
        <w:rPr/>
        <w:t xml:space="preserve">رشيد عطية  رشيد بن شاهين بن أسعد عطية اللبناني: اديب لغوي، من كبار الكتاب، صحفي، مدرس. نعته صيدح بشيخ الصحافة ومعلم اللغة العربية في البرازيل. ولد وتعلم في سوق الغرب (بلبنان) وشارك في تحرير (لسان الحال) ببيروت. ودرس في المدرسة البطريركية، وصنف (الدليل إلى مرادف العامي والدخيل - ط) وسافر إلى مصر (1906) فعمل في تحرير المقطم. وعاد إلى بيروت (1908) ورحل (1913) إلى البرازيل فأنشأ مجلة (الروايات العصرية) في ريو دي جانيرو، وجريدة (الأخبار) ثم انتقل إلى سان باولو، فأنشأ جريدة (فتى لبنان) سنة 1914 - 1940 ومن كتبه (الإعراب عن قواعد الأعراب - ط) مدرسي، في 3 إجزاء و (اقرب الوسائل في إنشاء الرسائل - ط) وله نظم، منه (جزاء المكر - ط) تمثيلية شعرية. وأشرف على طبع ديوان البحتري فضبطه بالشكل، وشرح غامضه. </w:t>
      </w:r>
    </w:p>
    <w:p>
      <w:pPr>
        <w:jc w:val="start"/>
        <w:bidi/>
      </w:pPr>
      <w:r>
        <w:rPr>
          <w:sz w:val="24"/>
          <w:szCs w:val="24"/>
          <w:b w:val="1"/>
          <w:bCs w:val="1"/>
          <w:rtl/>
        </w:rPr>
        <w:t xml:space="preserve">
الأعلام،(دار العلم للملايين - بيروت،2002،ط 15،ج 3،ص 23)</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2026-07-27T09:02:20+03:00</dcterms:created>
  <dcterms:modified xsi:type="dcterms:W3CDTF">2026-07-27T09:02:20+03:00</dcterms:modified>
</cp:coreProperties>
</file>

<file path=docProps/custom.xml><?xml version="1.0" encoding="utf-8"?>
<Properties xmlns="http://schemas.openxmlformats.org/officeDocument/2006/custom-properties" xmlns:vt="http://schemas.openxmlformats.org/officeDocument/2006/docPropsVTypes"/>
</file>