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سعد الأنماري، أبو كبشة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سعد الأنماري، أبو كبشة
</w:t>
      </w:r>
    </w:p>
    <w:p>
      <w:pPr/>
      <w:r>
        <w:rPr/>
        <w:t xml:space="preserve">عمر بن سعد الأنماري، أبو كبشة (ب د ع) عمر بن سعد الأنماري، أبو كبشة. يعد في الشاميين، مختلف في اسمه، فقيل: عمر بن سعد، وقيل: سعد بن عمر، وقيل: عمرو بن سعد. ونذكره إن شاء الله تعالى في مواضعه أكثر من هذا.</w:t>
      </w:r>
    </w:p>
    <w:p/>
    <w:p>
      <w:pPr/>
      <w:r>
        <w:rPr/>
        <w:t xml:space="preserve">أخرجه الثلاثة.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915)/(دار الكتب العلمية - بيروت،1994،ط 1،ج 4،ص 169)/(دار الفكر - بيروت،1989،ط 1،ج 3،ص 679)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سعد
</w:t>
      </w:r>
    </w:p>
    <w:p>
      <w:pPr/>
      <w:r>
        <w:rPr/>
        <w:t xml:space="preserve">عمر بن سعد أبو كبشة الأنماري.</w:t>
      </w:r>
    </w:p>
    <w:p/>
    <w:p>
      <w:pPr/>
      <w:r>
        <w:rPr/>
        <w:t xml:space="preserve">يأتي في الكنى. ويقال عمرو- بفتح العين. ويقال أبو سعيد- بفتح السين. وقيل في اسمه غير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سعد
</w:t>
      </w:r>
    </w:p>
    <w:p>
      <w:pPr/>
      <w:r>
        <w:rPr/>
        <w:t xml:space="preserve">عمر بن سعد  أبو كبشة الأنماري، هو مشهور بكنيته، وقد قيل: إن اسم أبي كبشة سعد بن عمرو، والأول أصح. يعد في أهل الشام، وأكثر حديثه عندهم. وقد روى عنه الكوفيون.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سعد، أبو كبشة، ويقال: عمرو الأنصاري 
</w:t>
      </w:r>
    </w:p>
    <w:p>
      <w:pPr/>
      <w:r>
        <w:rPr/>
        <w:t xml:space="preserve">عمر بن سعد، أبو كبشة، ويقال: عمرو الأنصاري. </w:t>
      </w:r>
    </w:p>
    <w:p/>
    <w:p>
      <w:pPr/>
      <w:r>
        <w:rPr/>
        <w:t xml:space="preserve">يعد في الشاميين.</w:t>
      </w:r>
    </w:p>
    <w:p/>
    <w:p>
      <w:pPr/>
      <w:r>
        <w:rPr/>
        <w:t xml:space="preserve">قال عبد الله: حدثني معاوية، أن أزهر بن سعيد حدثه، عن أبي كبشة، صاحب النبي صلى الله عليه وسلم، قال: قال النبي صلى الله عليه وسلم: مرت فلانةٌ، فوقع في نفسي شهوةٌ، فقمت إلى بعض أهلي، فكذلك فافعلوا.</w:t>
      </w:r>
    </w:p>
    <w:p/>
    <w:p>
      <w:pPr/>
      <w:r>
        <w:rPr/>
        <w:t xml:space="preserve">قال إبراهيم، عن علي: اسمه سعد بن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سعد أبو كبشة الأنماري
</w:t>
      </w:r>
    </w:p>
    <w:p>
      <w:pPr/>
      <w:r>
        <w:rPr/>
        <w:t xml:space="preserve">عمر بن سعد أبو كبشة الأنماري </w:t>
      </w:r>
    </w:p>
    <w:p/>
    <w:p>
      <w:pPr/>
      <w:r>
        <w:rPr/>
        <w:t xml:space="preserve">من أهل الشام له صحبة روى عنه أهل الشام وابنه عبد الله بن أبي كبشة وقد قيل إن اسم أبي كبشة عمرو بن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2026-07-27T13:44:58+03:00</dcterms:created>
  <dcterms:modified xsi:type="dcterms:W3CDTF">2026-07-27T13:44:58+03:00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