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عقبة
</w:t>
      </w:r>
    </w:p>
    <w:p>
      <w:pPr/>
      <w:r>
        <w:rPr/>
        <w:t xml:space="preserve">عمارة بن عقبة (ب د ع) عمارة بن عقبة بن حارثة، من بني غفار بن مليل الكناني ثم الغفاري.</w:t>
      </w:r>
    </w:p>
    <w:p/>
    <w:p>
      <w:pPr/>
      <w:r>
        <w:rPr/>
        <w:t xml:space="preserve">استشهد مع رسول الله صلى الله عليه وسلم بخيبر.</w:t>
      </w:r>
    </w:p>
    <w:p/>
    <w:p>
      <w:pPr/>
      <w:r>
        <w:rPr/>
        <w:t xml:space="preserve">أنبأنا عبيد الله بن أحمد بإسناده عن يونس بن بكير، عن ابن إسحاق في تسمية من استشهد يوم خيبر قال: «... ومن بني غفار: عمارة بن عقبة بن حارثة، رمى بسهم فمات منه.</w:t>
      </w:r>
    </w:p>
    <w:p/>
    <w:p>
      <w:pPr/>
      <w:r>
        <w:rPr/>
        <w:t xml:space="preserve">أخرجه الثلاثة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895)/(دار الكتب العلمية - بيروت،1994،ط 1،ج 4،ص 134)/(دار الفكر - بيروت،1989،ط 1،ج 3،ص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عقبة بن حارثة
</w:t>
      </w:r>
    </w:p>
    <w:p>
      <w:pPr/>
      <w:r>
        <w:rPr/>
        <w:t xml:space="preserve">عمارة بن عقبة بن حارثة من بني غفار.</w:t>
      </w:r>
    </w:p>
    <w:p/>
    <w:p>
      <w:pPr/>
      <w:r>
        <w:rPr/>
        <w:t xml:space="preserve">ذكره ابن إسحاق فيمن استشهد يوم خيبر.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عقبة
</w:t>
      </w:r>
    </w:p>
    <w:p>
      <w:pPr/>
      <w:r>
        <w:rPr/>
        <w:t xml:space="preserve">عمارة بن عقبة بن حارثة الغفاري.</w:t>
      </w:r>
    </w:p>
    <w:p/>
    <w:p>
      <w:pPr/>
      <w:r>
        <w:rPr/>
        <w:t xml:space="preserve">ذكره ابن إسحاق فيمن استشهد بخيبر، كذا ذكره ابن عبد البر. والذي في المغازي لابن إسحاق: إن المقتول بخير اليهودي الذي بارز عمارة بن عقبة، وسماه الطبري الذيال، ونسب عمارة، فقال: ابن عقبة بن عباد بن مليل، وإنه لما ضرب اليهودي قال: خدها وأنا الغلام الغفاري.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عقبة الغفاري
</w:t>
      </w:r>
    </w:p>
    <w:p>
      <w:pPr/>
      <w:r>
        <w:rPr/>
        <w:t xml:space="preserve">عمارة بن عقبة الغفاري  من بني غفار بن مليل. قتل يوم خيبر شهيدا، رمي يومئذ بسهم فمات.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2026-05-26T21:08:28+03:00</dcterms:created>
  <dcterms:modified xsi:type="dcterms:W3CDTF">2026-05-26T21:08:28+03:00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