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عتبة بن أسيد بن جارية
</w:t>
      </w:r>
    </w:p>
    <w:p>
      <w:pPr>
        <w:jc w:val="start"/>
        <w:bidi/>
      </w:pPr>
      <w:r>
        <w:rPr>
          <w:rFonts w:ascii="arial" w:hAnsi="arial" w:eastAsia="arial" w:cs="arial"/>
          <w:sz w:val="28"/>
          <w:szCs w:val="28"/>
          <w:b w:val="1"/>
          <w:bCs w:val="1"/>
          <w:rtl/>
        </w:rPr>
        <w:t xml:space="preserve">عتبة بن أسيد بن جارية
</w:t>
      </w:r>
    </w:p>
    <w:p>
      <w:pPr/>
      <w:r>
        <w:rPr/>
        <w:t xml:space="preserve">عتبة بن أسيد بن جارية (ب د ع) عتبة بن أسيد بن جارية بن أسيد بن عبد الله بن سلمة بن عبد الله بن غيرة بن عوف بن ثقيف الثقفي، وكنيته أبو بصير. وهو مشهور بكنيته.</w:t>
      </w:r>
    </w:p>
    <w:p/>
    <w:p>
      <w:pPr/>
      <w:r>
        <w:rPr/>
        <w:t xml:space="preserve">وهو الذي هرب من الكفار في هدنة الحديبية إلى رسول الله صلى الله عليه وسلم، فطلبته قريش ليرده رسول الله صلى الله عليه وسلم إليهم، فإنه كان قد صالحهم على أن يرد عليهم من جاء منهم- فرده رسول الله صلى الله عليه وسلم مع رجلين من الكفار، فقتل أبو بصير أحدهما وهرب الآخر إلى النبي صلى الله عليه وسلم، وجاء أبو بصير فقال: يا رسول الله، وفت ذمتك، وأدى الله عنك، وقد امتنعت بنفسي من المشركين لئلا يفتنوني في ديني! فقال النبي صلى الله عليه وسلم: «ويل أمه مسعر حرب، لو كان له رجال» فعلم أن رسول الله صلى الله عليه وسلم سيرده، فخرج إلى سيف البحر، واجتمع إليه كل من فر من المشركين فضيقوا على قريش وقطعوا الطريق عليهم، فكتب الكفار إلى رسول الله صلى الله عليه وسلم، فردهم إلى المدينة إلا أبا بصير، فإنه كان قد توفي.</w:t>
      </w:r>
    </w:p>
    <w:p/>
    <w:p>
      <w:pPr/>
      <w:r>
        <w:rPr/>
        <w:t xml:space="preserve">ونذكره في الكنى أتم من هذا،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813)/(دار الكتب العلمية - بيروت،1994،ط 1،ج 3،ص 552)/(دار الفكر - بيروت،1989،ط 1،ج 3،ص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بصير
</w:t>
      </w:r>
    </w:p>
    <w:p>
      <w:pPr/>
      <w:r>
        <w:rPr/>
        <w:t xml:space="preserve">أبو بصير (ب) أبو بصير، واسمه عتبة بن أسيد بن جارية بن أسيد بن عبد الله بن سلمة بن عبد الله بن غيرة بن عوف بن ثقيف، قاله أبو معشر. </w:t>
      </w:r>
    </w:p>
    <w:p/>
    <w:p>
      <w:pPr/>
      <w:r>
        <w:rPr/>
        <w:t xml:space="preserve">وقال ابن إسحاق: اسمه عتبة بن أسيد بن جارية. وقيل: عبيد بن أسيد بن جارية، وهو وهو حليف بني زهرة.</w:t>
      </w:r>
    </w:p>
    <w:p/>
    <w:p>
      <w:pPr/>
      <w:r>
        <w:rPr/>
        <w:t xml:space="preserve">قال الطبري: أم أبي بصير سالمة بنت عبد بن يزيد بن هاشم بن المطلب.</w:t>
      </w:r>
    </w:p>
    <w:p/>
    <w:p>
      <w:pPr/>
      <w:r>
        <w:rPr/>
        <w:t xml:space="preserve">وهو الذي جاء إلى رسول الله صلى الله عليه وسلم بعد صلح الحديبية.</w:t>
      </w:r>
    </w:p>
    <w:p/>
    <w:p>
      <w:pPr/>
      <w:r>
        <w:rPr/>
        <w:t xml:space="preserve">أخبرنا أبو جعفر عبيد الله بن أحمد بإسناده عن يونس، عن ابن إسحاق، عن الزهري، عن عروة، عن المسور: ومروان قالا: فلما أمن الناس وتفاوضوا لم يكلم أحد في الإسلام إلا دخل فيه، فلقد دخل في تلك السنتين أكثر مما كان دخل فيه قبل ذلك، وكان صلح الحديبية فتحا عظيما. ولما قدم رسول الله صلى الله عليه وسلم المدينة واطمأن بها، أقبل إليه أبو بصير عتبة بن أسيد بن جارية الثقفي، حليف بني زهرة، فكتب إلى رسول الله صلى الله عليه وسلم الأخنس بن شريق الثقفي، والأزهر ابن عبد عوف، وبعثا بكتابهما مع مولى لهما ورجل من بني عامر بن لؤي، استأجراه ليرد عليهم صاحبهم أبا بصير، فقدما على رسول الله صلى الله عليه وسلم ودفعا إليه كتابهما، فدعا رسول الله صلى الله عليه وسلم أبا بصير فقال له: يا أبا بصير، إن هؤلاء القوم قد صالحونا على ما قد علمت، وإنا لا نغدر، فالحق بقومك. فقال: يا رسول الله، تردني إلى المشركين يفتنوني في ديني؟! فقال رسول الله صلى الله عليه وسلم: اصبر يا أبا بصير واحتسب، فإن الله جاعل لك ولمن معك من المستضعفين من المؤمنين فرجا ومخرجا. قال: فخرج أبو بصير وخرجا حتى إذا كانوا بذي الحليفة، جلسوا إلى سور جدار فقال أبو بصير للعامري: أصارم سيفك؟ قال: نعم. قال: أنظر إليه؟ قال: إن شئت فاستله. فضرب به عنقه، وخرج المولى يشتد وطلع على رسول الله صلى الله عليه وسلم وهو جالس في المسجد، فلما رآه قال: هذا رجل قد رأى فزعا. فلما انتهى إليه قال: قتل صاحبكم صاحبي. فما برح حتى طلع أبو بصير متوشح السيف، فوقف على رسول الله صلى الله عليه وسلم فقال: يا رسول الله وفت ذمتك، وقد امتنعت بنفسي. فقال رسول الله صلى الله عليه وسلم. ويل أمه! محش حرب، لو كان معه رجال!.</w:t>
      </w:r>
    </w:p>
    <w:p/>
    <w:p>
      <w:pPr/>
      <w:r>
        <w:rPr/>
        <w:t xml:space="preserve">فخرج أبو بصير حتى نزل بالعيص، وكان طريق أهل مكة إلى الشام، فسمع به من كان بمكة من المسلمين، فلحقوا به حتى كان في عصبة من المسلمين قريب من ستين أو سبعين، وكانوا لا يظفرون برجل من قريش إلا قتلوه، ولم يمر بهم عير إلا اقتطعوها، حتى كتبت فيهم قريش إلى رسول الله صلى الله عليه وسلم يسألونه بأرحامهم لما آواهم، فلا حاجة لنا بهم، ففعل رسول الله صلى الله عليه وسلم فقدموا عليه المدينة. وقيل إن أبا جندل بن سهيل بن عمرو كان ممن لحق بأبي بصير، وكان عنده. فلما أرسلت قريش إلى النبي صلى الله عليه وسلم في أمرهم كتب إلى أبي بصير وأبي جندل ليقدما عليه فيمن معهما فقرأ أبو جندل كتاب رسول الله صلى الله عليه وسلم وأبو بصير مريض، فمات، فدفنه أبو جندل وصلى عليه، وبنى علي قبره مسجدا.</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1288)/(دار الكتب العلمية - بيروت،1994،ط 1،ج 6،ص 32)/(دار الفكر - بيروت،1989،ط 1،ج 5،ص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أسيد
</w:t>
      </w:r>
    </w:p>
    <w:p>
      <w:pPr/>
      <w:r>
        <w:rPr/>
        <w:t xml:space="preserve">عتبة بن أسيد بالفتح، ابن جارية، بالجيم، ابن أسيد بالفتح أيضا، ابن عبد الله بن غيرة، بكسر المعجمة وفتح التحتانية، ابن عوف بن ثقيف، أبو بصير بفتح الموحدة، الثقفي، حليف بني زهرة. مشهور بكنيته متفق على اسمه، ومن زعم أنه عبيد فقد صحف.</w:t>
      </w:r>
    </w:p>
    <w:p/>
    <w:p>
      <w:pPr/>
      <w:r>
        <w:rPr/>
        <w:t xml:space="preserve">ثبت ذكره في قصة الحديبية عند البخاري، قال: وانفلت أبو بصير حتى أتى سيف البحر، وانفلت أبو جندل بن سهيل فلحق به، وملخص القصة أنه كان من المستضعفين بمكة، فلما وقع الصلح بين النبي صلى الله عليه وسلم وبين قريش على أن يرد عليهم من أتاه منهم فر أبو بصير لما أسلمه النبي صلى الله عليه وسلم لقاصد قريش، فانضم إليه جماعة، فكانوا يؤذون قريشا في تجارتهم، فرغبوا من النبي صلى الله عليه وسلم أن يؤويهم إليه ليستريحوا منهم، ففعل.</w:t>
      </w:r>
    </w:p>
    <w:p/>
    <w:p>
      <w:pPr/>
      <w:r>
        <w:rPr/>
        <w:t xml:space="preserve">وعند موسى بن عقبة في «المغازي» من الزيادة في قصته أن أبا بصير كان يصلي، وكان يكثر أن يقول:</w:t>
      </w:r>
    </w:p>
    <w:p/>
    <w:p>
      <w:pPr>
        <w:jc w:val="center"/>
      </w:pPr>
      <w:r>
        <w:rPr>
          <w:color w:val="ff0000"/>
        </w:rPr>
        <w:t xml:space="preserve">الحمد لله العلي الأكبر</w:t>
      </w:r>
      <w:r>
        <w:rPr>
          <w:color w:val="ff0000"/>
        </w:rPr>
        <w:t xml:space="preserve">      </w:t>
      </w:r>
      <w:r>
        <w:rPr>
          <w:color w:val="ff0000"/>
        </w:rPr>
        <w:t xml:space="preserve">من ينصر الله فسوف ينصر</w:t>
      </w:r>
    </w:p>
    <w:p/>
    <w:p>
      <w:pPr/>
      <w:r>
        <w:rPr/>
        <w:t xml:space="preserve">فلما قدم عليهم أبو جندل كان هو يؤمهم، قال: ولما كتب النبي صلى الله عليه وسلم إلى أبي جندل وأبي بصير أن يقدما عليه ورد الكتاب، وأبو بصير يموت، فمات وكتاب النبي صلى الله عليه وسلم في يده، فدفنه أبو جندل مكانه وصلى عليه.</w:t>
      </w:r>
    </w:p>
    <w:p/>
    <w:p>
      <w:pPr/>
      <w:r>
        <w:rPr/>
        <w:t xml:space="preserve">وذكر ابن إسحاق القصة بطولها، وبعضهم يزيد على بعض.</w:t>
      </w:r>
    </w:p>
    <w:p>
      <w:pPr>
        <w:jc w:val="start"/>
        <w:bidi/>
      </w:pPr>
      <w:r>
        <w:rPr>
          <w:sz w:val="24"/>
          <w:szCs w:val="24"/>
          <w:b w:val="1"/>
          <w:bCs w:val="1"/>
          <w:rtl/>
        </w:rPr>
        <w:t xml:space="preserve">
الإصابة في تمييز الصحابة،(دار الكتب العلمية - بيروت،1995،ط 1،ج 4،ص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بصير بن أسيد
</w:t>
      </w:r>
    </w:p>
    <w:p>
      <w:pPr/>
      <w:r>
        <w:rPr/>
        <w:t xml:space="preserve">أبو بصير بن أسيد بن جارية الثقفي. اسمه عتبة. تقدم. وقيل إن اسمه عبيد. حكاه ابن عبد البر، والأول هو المشهور.</w:t>
      </w:r>
    </w:p>
    <w:p>
      <w:pPr>
        <w:jc w:val="start"/>
        <w:bidi/>
      </w:pPr>
      <w:r>
        <w:rPr>
          <w:sz w:val="24"/>
          <w:szCs w:val="24"/>
          <w:b w:val="1"/>
          <w:bCs w:val="1"/>
          <w:rtl/>
        </w:rPr>
        <w:t xml:space="preserve">
الإصابة في تمييز الصحابة،(دار الكتب العلمية - بيروت،1995،ط 1،ج 7،ص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بصير الصحابي
</w:t>
      </w:r>
    </w:p>
    <w:p>
      <w:pPr/>
      <w:r>
        <w:rPr/>
        <w:t xml:space="preserve">أبو بصير الصحابي اختلف في اسمه، فقيل عبيد بن أسيد بن حارثة، وقيل عتبة بن أسيد بن حارثة، وقيل عتبة بن أسيد بن حارثة، وقيل هو من قريش، وقيل بل هو ثقفي. لما رجع رسول الله صلى الله عليه وسلم من الحديبية إلى المدينة، جاءه أبو بصير مسلما، فأرسلت قريش في طلبه رجلين، فقالا لرسول الله صلى الله عليه وسلم: العهد الذي جعلت لنا أن ترد إلينا كل من جاءك مسلما؛ فدفعه رسول الله صلى الله عليه وسلم إلى الرجلين، فخرجا حتى بلغا به ذا الحليفة، فنزلوا يأكلون من تمر لهم، فقال أبو بصير لأحد الرجلين: والله لأرى سيفك هذا جيدا يا فلان، فاستله الآخر وقال: أجل والله إنه لجيد، لقد جربت به ثم جربت، فقال أبو بصير: أرني أنظر إليه، فأمسكه منه فضربه حتى برد، وفر الآخر حتى أتى المدينة، فدخل المسجد يعدو. فقال رسول الله صلى الله عليه وسلم: لقد رأى هذا ذعرا فلما انتهى إلى النبي صلى الله عليه وسلم قال: قتل والله صاحبي، وإني لمقتول. فجاء أبو بصير فقال: يا رسول الله، قد والله وفت ذمتك وقد رددتني إليهم، وقد نجاني الله منهم، فقال رسول الله صلى الله عليه وسلم: ويل أمه مسعر حرب، لو كان له أحد. فلما سمع ذلك، علم أنه سيرده إليهم، فخرج حتى أتى سيف البحر وانقلب منهم أبو جندل، فلحق بأبي بصير، وجعل لا يخرج من قريش رجل قد أسلم إلا لحق بأبي بصير حتى اجتمعت منهم عصابة. فما يسمعون بعير خرجت لقريش إلا اعترضوا لهم، فقتلوهم وأخذوا أموالهم. فأرسلت قريش إلى النبي صلى الله عليه وسلم تناشده الله والرحم إلا أرسل إليهم، فمن أتاك منهم فهو آمن. وكان أبو بصير يصلي لأصحابه، وكان يكثر أن يقول: الله العلي الأكبر، من ينصر الله فسوف ينصر! ولما قدم عليهم أبو جندل، كان هو يؤمهم، واجتمع إلى أبي جندل ناس من بني غفار وأسلم وجهينة وطوائف من العرب حتى بلغوا ثلاث مائة، فأقاموا مع أبي جندل وأبي بصير، وكتب رسول الله صلى الله عليه وسلم إليهما ليقدما عليه ومن معهما من المسلمين، أن يلحقوا ببلادهم وأهلهم، فقدم الكتاب إلى أبي جندل، وأبو بصير يموت، فمات رضي الله عنه وكتاب رسول الله صلى الله عليه وسلم بيده يقرأه. فدفنه أبو جندل مكانه وصلى عليه، وبنى عليه مسجدا، وهذا فيه زيادات ونقص لأصحاب الأخبار.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أسيد بن جارية الثقفي
</w:t>
      </w:r>
    </w:p>
    <w:p>
      <w:pPr/>
      <w:r>
        <w:rPr/>
        <w:t xml:space="preserve">عتبة بن أسيد بن جارية الثقفي  أبو بصير، مشهور بكنيته، مات على عهد رسول الله صلى الله عليه وسلم، وسنذكره في الكنى إن شاء الله تعالى.</w:t>
      </w:r>
    </w:p>
    <w:p>
      <w:pPr>
        <w:jc w:val="start"/>
        <w:bidi/>
      </w:pPr>
      <w:r>
        <w:rPr>
          <w:sz w:val="24"/>
          <w:szCs w:val="24"/>
          <w:b w:val="1"/>
          <w:bCs w:val="1"/>
          <w:rtl/>
        </w:rPr>
        <w:t xml:space="preserve">
الاستيعاب في معرفة الأصحاب،(دار الجيل - بيروت،1992،ط 1،ج 3،ص 1025)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بصير
</w:t>
      </w:r>
    </w:p>
    <w:p>
      <w:pPr/>
      <w:r>
        <w:rPr/>
        <w:t xml:space="preserve">أبو بصير  اختلف في اسمه ونسبه، فقيل: عبيد بن أسيد بن جارية.</w:t>
      </w:r>
    </w:p>
    <w:p/>
    <w:p>
      <w:pPr/>
      <w:r>
        <w:rPr/>
        <w:t xml:space="preserve">وذكر خليفة، عن أبي معشر، قال: اسمه عتبة بن أسيد بن جارية بن أسيد ابن عبد الله بن سلمة بن عبد الله بن غيرة بن عوف بن قسي، وهو ثقيف بن منبه ابن بكر بن هوازن، حليف لبني زهرة. وقال ابن إسحاق: أبو بصير عتبة ابن أسيد بن جارية. قال ابن شهاب: هو رجل من قريش وقال ابن هشام: هو ثقفي. وأظن أن ابن شهاب نسبه إلى حلفه في بني زهرة، وله قصة في المغازي عجيبة ذكرها ابن إسحاق وغيره، وقد رواها معمر عن ابن شهاب، ذكر عبد الرازق، عن معمر، عن ابن شهاب في قصة القضية عام الحديبية، قال: ثم رجع رسول الله صلى الله عليه وسلم إلى المدينة فجاءه أبو بصير- رجل من قريش- وهو مسلم، فأرسلت قريش في طلبه رجلين، فقالا لرسول الله صلى الله عليه وسلم: العهد الذي جعلت لنا أن ترد إلينا كل من جاءك مسلما.</w:t>
      </w:r>
    </w:p>
    <w:p/>
    <w:p>
      <w:pPr/>
      <w:r>
        <w:rPr/>
        <w:t xml:space="preserve">فدفعه النبي صلى الله عليه وسلم إلى الرجلين، فخرجا حتى بلغا به ذا الحليفة، فنزلوا يأكلون من تمر لهم، فقال أبو بصير لأحد الرجلين: والله إني لأرى سيفك هذا جيدا يا فلان، فاستله الآخر، وقال: أجل والله، إنه لجيد، لقد جربت به ثم جربت. فقال له أبو بصير: أرني أنظر إليه، فأمكنه منه، فضربه به حتى برد، وفر الآخر حتى أتى المدينة، فدخل المسجد يعدو، فقال له النبي صلى الله عليه وسلم- حين رآه: لقد رأى هذا ذعرا. فلما انتهى إلى النبي صلى الله عليه وسلم قال: قتل والله صاحبي، وإني لمقتول، فجاء أبو بصير، فقال: يا رسول الله، قد والله وفت ذمتك، وقد رددتني إليهم، فأنجاني الله منهم. فقال النبي صلى الله عليه وسلم: ويل أمه مسعر حرب. لو كان معه أحد. فلما سمع ذلك علم أنه سيرده إليهم، فخرج حتى أتى سيف البحر. قال: وانفلت منهم أبو جندل بن سهيل بن عمرو، فلحق بأبي بصير، وجعل لا يخرج من قريش رجل قد أسلم، إلا لحق بأبي بصير حتى اجتمعت منهم عصابة. قال: فو الله ما يسمعون بعير خرجت لقريش إلا اعترضوا لهم، فقتلوهم، وأخذوا أموالهم، فأرسلت قريش إلى النبي صلى الله عليه وسلم تناشده الله والرحم إلا أرسل إليهم، فمن أتاك منهم فهو آمن.</w:t>
      </w:r>
    </w:p>
    <w:p/>
    <w:p>
      <w:pPr/>
      <w:r>
        <w:rPr/>
        <w:t xml:space="preserve">وذكر موسى بن عقبة هذا الخبر في أبي بصير بأتم ألفاظ وأكمل سياقه، قال: وكان أبو بصير يصلي لأصحابه، وكان يكثر من قول الله العلي الأكبر، من ينصر الله فسوف ينصره. فلما قدم عليهم أبو جندل كان هو يؤمهم،</w:t>
      </w:r>
    </w:p>
    <w:p/>
    <w:p>
      <w:pPr/>
      <w:r>
        <w:rPr/>
        <w:t xml:space="preserve">واجتمع إلى أبي جندل حين سمع بقدومه ناس من بني غفار وأسلم وجهينة وطوائف من العرب، حتى بلغوا ثلاثمائة وهم مسلمون، فأقاموا مع أبي جندل وأبي بصير لا يمر بهم عير لقريش إلا أخذوها وقتلوا أصحابها.</w:t>
      </w:r>
    </w:p>
    <w:p/>
    <w:p>
      <w:pPr/>
      <w:r>
        <w:rPr/>
        <w:t xml:space="preserve">وذكر مرور أبي العاص بن الربيع بهم وقصته، قال: وكتب رسول الله صلى الله عليه وسلم إلى أبي جندل وأبي بصير ليقدما عليه ومن معهما من المسلمين أن يلحقوا ببلادهم وأهليهم، فقدم كتاب رسول الله صلى الله عليه وسلم على أبي جندل، وأبو بصير يموت، فمات وكتاب رسول الله صلى الله عليه وسلم بيده يقرؤه، فدفنه أبو جندل مكانه، وصلى عليه، وبنى على قبره مسجدا.</w:t>
      </w:r>
    </w:p>
    <w:p/>
    <w:p>
      <w:pPr/>
      <w:r>
        <w:rPr/>
        <w:t xml:space="preserve">وذكر ابن إسحاق هذا الخبر بهذا المعنى، وبعضهم يزيد فيه على بعض، والمعنى متقارب إن شاء الله تعالى.</w:t>
      </w:r>
    </w:p>
    <w:p>
      <w:pPr>
        <w:jc w:val="start"/>
        <w:bidi/>
      </w:pPr>
      <w:r>
        <w:rPr>
          <w:sz w:val="24"/>
          <w:szCs w:val="24"/>
          <w:b w:val="1"/>
          <w:bCs w:val="1"/>
          <w:rtl/>
        </w:rPr>
        <w:t xml:space="preserve">
الاستيعاب في معرفة الأصحاب،(دار الجيل - بيروت،1992،ط 1،ج 4،ص 1612)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أسيد بن جارية الثقفي أبو بصير
</w:t>
      </w:r>
    </w:p>
    <w:p>
      <w:pPr/>
      <w:r>
        <w:rPr/>
        <w:t xml:space="preserve">عتبة بن أسيد بن جارية الثقفي أبو بصير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بصير الثقفي
</w:t>
      </w:r>
    </w:p>
    <w:p>
      <w:pPr/>
      <w:r>
        <w:rPr/>
        <w:t xml:space="preserve">أبو بصير الثقفي: </w:t>
      </w:r>
    </w:p>
    <w:p/>
    <w:p>
      <w:pPr/>
      <w:r>
        <w:rPr/>
        <w:t xml:space="preserve">اختلف في اسمه ونسبه، فقيل: عبيد بن أسيد بن جارية، وذكر خليفة عن أبي معشر، قال: اسمه عتبة بن أسيد بن جارية بن أسيد بن عبد الله بن سلمة بن عبد الله بن غيرة بن عوف بن قسى - وهو ثقيف - بن منبه بن بكر بن هوزان، حليف لبنى زهرة. وقال ابن إسحاق: أبو بصير، عتبة بن أسيد بن جارية. وقال ابن شهاب: هو رجل من قريش. وقال ابن هشام: هو ثقفي، وأظن أن ابن شهاب نسبه إلى حلفه في بنى زهرة.</w:t>
      </w:r>
    </w:p>
    <w:p/>
    <w:p>
      <w:pPr/>
      <w:r>
        <w:rPr/>
        <w:t xml:space="preserve">ذكره عبد الرزاق، عن معمر، عن ابن شهاب، في قصة القضية عام الحديبية، قال: ثم رجع رسول الله صلى الله عليه وسلم إلى المدينة، فجاءه أبو بصير - رجل من قريش - وهو مسلم، فأرسلت قريش في طلبه رجلين، فقالا لرسول الله صلى الله عليه وسلم: العهد الذي جعلت لنا، أن ترد إلينا كل من جاءك مسلما. فدفعه النبي صلى الله عليه وسلم إلى الرجلين، فخرجا حتى بلغا ذا الحليفة، فنزلوا يأكلون من تمر لهم، فقال أبو بصير لأحد الرجلين: والله إنى لأرى سيفك هذا جيدا يا فلان، فاستله الآخر وقال: أجل، والله إنه لجيد، لقد جربت به، ثم جربت ثم جربت، فقال أبو بصير: أرنى أنظر إليه، فأمكنه منه، فضربه به حتى برد، فخرج حتى أتى سيف البحر، قال: وانفلت منهم أبو جندل بن سهيل، فلحق بأبى بصير، وجعل لا يخرج من قريش رجل قد أسلم، إلا لحق بأبى بصير، حتى اجتمعت منهم عصابة.</w:t>
      </w:r>
    </w:p>
    <w:p/>
    <w:p>
      <w:pPr/>
      <w:r>
        <w:rPr/>
        <w:t xml:space="preserve">قال: فو الله ما يسمعون بعير خرجت لقريش، إلا اعترضوا لهم، فقتلوهم وأخذوا أموالهم.</w:t>
      </w:r>
    </w:p>
    <w:p/>
    <w:p>
      <w:pPr/>
      <w:r>
        <w:rPr/>
        <w:t xml:space="preserve">وكان أبو بصير يصلى لأصحابه، وكان يكثر من قول: الله العلى الأكبر، من ينصر الله فسوف ينصره، فلما قدم عليهم أبو جندل، كان هو يؤمهم.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2026-07-27T17:45:23+03:00</dcterms:created>
  <dcterms:modified xsi:type="dcterms:W3CDTF">2026-07-27T17:45:23+03:00</dcterms:modified>
</cp:coreProperties>
</file>

<file path=docProps/custom.xml><?xml version="1.0" encoding="utf-8"?>
<Properties xmlns="http://schemas.openxmlformats.org/officeDocument/2006/custom-properties" xmlns:vt="http://schemas.openxmlformats.org/officeDocument/2006/docPropsVTypes"/>
</file>