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بن أوس
</w:t>
      </w:r>
    </w:p>
    <w:p>
      <w:pPr>
        <w:jc w:val="start"/>
        <w:bidi/>
      </w:pPr>
      <w:r>
        <w:rPr>
          <w:rFonts w:ascii="arial" w:hAnsi="arial" w:eastAsia="arial" w:cs="arial"/>
          <w:sz w:val="28"/>
          <w:szCs w:val="28"/>
          <w:b w:val="1"/>
          <w:bCs w:val="1"/>
          <w:rtl/>
        </w:rPr>
        <w:t xml:space="preserve">عبيد بن أوس
</w:t>
      </w:r>
    </w:p>
    <w:p>
      <w:pPr/>
      <w:r>
        <w:rPr/>
        <w:t xml:space="preserve">عبيد بن أوس (ب د ع س) عبيد بن أوس بن مالك بن سواد بن كعب الأنصاري الظفري. قاله أبو عمر وقال ابن منده وأبو نعيم: عبيد بن أوس الأنصاري. ولم ينسباه أكثر من هذا.</w:t>
      </w:r>
    </w:p>
    <w:p/>
    <w:p>
      <w:pPr/>
      <w:r>
        <w:rPr/>
        <w:t xml:space="preserve">ونسبه ابن الكلبي فقال: عبيد بن أوس بن مالك بن زيد بن عامر بن سواد بن ظفر. واسمه كعب- ابن الخزرج بن عمرو بن مالك بن الأوس.</w:t>
      </w:r>
    </w:p>
    <w:p/>
    <w:p>
      <w:pPr/>
      <w:r>
        <w:rPr/>
        <w:t xml:space="preserve">فقد أسقط أبو عمر «زيدا» و «عامرا». </w:t>
      </w:r>
    </w:p>
    <w:p/>
    <w:p>
      <w:pPr/>
      <w:r>
        <w:rPr/>
        <w:t xml:space="preserve">وهو أبو النعمان، شهد بدرا، يقال له: «مقرن» لأنه قرن أربعة أسرى يوم بدر. وهو الذي أسر عقيل بن أبي طالب، ويقال: إنه أسر العباس، ونوفلا وعقيلا، وأتى بهم رسول الله صلى الله عليه وسلم، فقال له رسول الله صلى الله عليه وسلم: «لقد أعانك عليهم ملك كريم، وسماه رسول الله صلى الله عليه وسلم مقرنا. وبنو سلمة يدعون أن أبا اليسر كعب بن عمرو أسر العباس. وكذلك قال ابن إسحاق، وليس لأبي النعمان عقب.</w:t>
      </w:r>
    </w:p>
    <w:p/>
    <w:p>
      <w:pPr/>
      <w:r>
        <w:rPr/>
        <w:t xml:space="preserve">أخرجه الثلاثة، وقد أخرجه أبو موسى فقال: عبيد بن أوس بن مالك بن سواد الأنصاري، من الأوس، ثم من بني سواد بن كعب. شهد بدرا، قيل: هو الذي أسر عقيل بن أبي طالب.</w:t>
      </w:r>
    </w:p>
    <w:p/>
    <w:p>
      <w:pPr/>
      <w:r>
        <w:rPr/>
        <w:t xml:space="preserve">قلت: قد أخرج ابن منده هذا، ولم يسقط منه إلا أسر عقيل، ولعل أبا موسى اشتبه عليه حيث لم ينسبه ابن منده فظنه غيره، وهو هو، فلا وجه لاستدراكه، لأنه لم يستدرك كل من أسقط نسبه.</w:t>
      </w:r>
    </w:p>
    <w:p>
      <w:pPr>
        <w:jc w:val="start"/>
        <w:bidi/>
      </w:pPr>
      <w:r>
        <w:rPr>
          <w:sz w:val="24"/>
          <w:szCs w:val="24"/>
          <w:b w:val="1"/>
          <w:bCs w:val="1"/>
          <w:rtl/>
        </w:rPr>
        <w:t xml:space="preserve">
أسد الغابة في معرفة الصحابة،(دار ابن حزم - بيروت،2012،ط 1،ج 1،ص 803)/(دار الكتب العلمية - بيروت،1994،ط 1،ج 3،ص 528)/(دار الفكر - بيروت،1989،ط 1،ج 3،ص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أوس
</w:t>
      </w:r>
    </w:p>
    <w:p>
      <w:pPr/>
      <w:r>
        <w:rPr/>
        <w:t xml:space="preserve">عبيد بن أوس بن مالك بن زيد بن عامر بن سواد بن ظفر الأنصاري الظفري، يكنى أبا النعمان.</w:t>
      </w:r>
    </w:p>
    <w:p/>
    <w:p>
      <w:pPr/>
      <w:r>
        <w:rPr/>
        <w:t xml:space="preserve">ذكره ابن إسحاق وغيره فيمن شهد بدرا، وقال البغوي: لا تعرف له رواية. وقيل: كان يقال له مقرن، لأنه أسر العباس يوم بدر فقرنه بابني أخويه: نوفل بن الحارث، وعقيل بن أبي طالب.</w:t>
      </w:r>
    </w:p>
    <w:p/>
    <w:p>
      <w:pPr/>
      <w:r>
        <w:rPr/>
        <w:t xml:space="preserve">قلت: هو قول ابن الكلبي. والمعروف أن الذي أسر العباس أبو اليسر كعب بن عمرو، فلعل عبيدا أسر نوفلا وعقيلا فقرنهما.</w:t>
      </w:r>
    </w:p>
    <w:p>
      <w:pPr>
        <w:jc w:val="start"/>
        <w:bidi/>
      </w:pPr>
      <w:r>
        <w:rPr>
          <w:sz w:val="24"/>
          <w:szCs w:val="24"/>
          <w:b w:val="1"/>
          <w:bCs w:val="1"/>
          <w:rtl/>
        </w:rPr>
        <w:t xml:space="preserve">
الإصابة في تمييز الصحابة،(دار الكتب العلمية - بيروت،1995،ط 1،ج 4،ص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الأوسي
</w:t>
      </w:r>
    </w:p>
    <w:p>
      <w:pPr/>
      <w:r>
        <w:rPr/>
        <w:t xml:space="preserve">الأوسي عبيد بن أوس بن مالك بن سواد بن كعب، الأنصاري، الظفري. أبو النعمان. من الأوس. شهد بدرا. يقال له مقرن؛ لأنه قرن أربعة أسرى يوم بدر. وهو الذي أسر عقيل ابن أبي طالب. ويقال إنه أسر العباس ونوفلا وعقيلا وقرنهم وأتى بهم إلى النبي صلى الله عليه وسلم، فقال له رسول الله صلى الله عليه وسلم: لقد أعانك عليهم ملك كريم. وسماه رسول الله صلى الله عليه وسلم: مقرنا.</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أوس بن مالك بن سواد بن كعب الأنصاري الظفري
</w:t>
      </w:r>
    </w:p>
    <w:p>
      <w:pPr/>
      <w:r>
        <w:rPr/>
        <w:t xml:space="preserve">عبيد بن أوس بن مالك بن سواد بن كعب الأنصاري الظفري  يكنى أبا النعمان، من الأوس، شهد بدرا. يقال له مقرن، لأنه قرن أربعة أسرى يوم بدر، هو الذي أسر عقيل بن أبي طالب يومئذ، ويقال: إنه أسر العباس، ونوفلا، وعقيلا، وقرنهم في حبل، وأتى بهم رسول الله صلى الله عليه وسلم، فقال له رسول الله صلى الله عليه وسلم: لقد أعانك عليهم ملك كريم، وسماه رسول الله صلى الله عليه وسلم مقرنا. وبنو سلمة يدعون أن أبا اليسر كعب بن عمرو آسر العباس، وكذلك قال ابن إسحاق.</w:t>
      </w:r>
    </w:p>
    <w:p>
      <w:pPr>
        <w:jc w:val="start"/>
        <w:bidi/>
      </w:pPr>
      <w:r>
        <w:rPr>
          <w:sz w:val="24"/>
          <w:szCs w:val="24"/>
          <w:b w:val="1"/>
          <w:bCs w:val="1"/>
          <w:rtl/>
        </w:rPr>
        <w:t xml:space="preserve">
الاستيعاب في معرفة الأصحاب،(دار الجيل - بيروت،1992،ط 1،ج 3،ص 1015)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أوس
</w:t>
      </w:r>
    </w:p>
    <w:p>
      <w:pPr/>
      <w:r>
        <w:rPr/>
        <w:t xml:space="preserve">عبيد بن أوس بن مالك بن سواد بن ظفر. ويكنى أبا النعمان وأمه لميس بنت قيس بن القريم بن أمية بن سنان بن كعب بن غنم بن سلمة من الخزرج.</w:t>
      </w:r>
    </w:p>
    <w:p/>
    <w:p>
      <w:pPr/>
      <w:r>
        <w:rPr/>
        <w:t xml:space="preserve">وكان له عقب فانقرضوا وذهبوا. [وشهد عبيد بدرا ويقولون أنه الذي أسر العباس ونوفلا وعقيلا فقرنهم في حبل وأتى بهم رسول الله - صلى الله عليه وسلم - فقال له النبي. ع: لقد أعانك عليهم ملك كريم. وسماه رسول الله مقرنا]. وبنو سلمة يدعون أن أبا اليسر كعب بن عمرو أسر العباس. وكذلك كان يقول أيضا محمد بن إسحاق. وأجمع على ذكر عبيد في بدر موسى بن عقبة ومحمد بن إسحاق ومحمد بن عمر. ولم يذكره أبو معشر. وهذا عندنا منه وهم أو ممن روى عنه لأن أمر عبيد بن أوس كان أشهر في بدر من أن يخفى.</w:t>
      </w:r>
    </w:p>
    <w:p>
      <w:pPr>
        <w:jc w:val="start"/>
        <w:bidi/>
      </w:pPr>
      <w:r>
        <w:rPr>
          <w:sz w:val="24"/>
          <w:szCs w:val="24"/>
          <w:b w:val="1"/>
          <w:bCs w:val="1"/>
          <w:rtl/>
        </w:rPr>
        <w:t xml:space="preserve">
الطبقات الكبرى،(دار الكتب العلمية - بيروت،1990،ط 1،ج 3،ص 346)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2026-07-27T09:35:38+03:00</dcterms:created>
  <dcterms:modified xsi:type="dcterms:W3CDTF">2026-07-27T09:35:38+03:00</dcterms:modified>
</cp:coreProperties>
</file>

<file path=docProps/custom.xml><?xml version="1.0" encoding="utf-8"?>
<Properties xmlns="http://schemas.openxmlformats.org/officeDocument/2006/custom-properties" xmlns:vt="http://schemas.openxmlformats.org/officeDocument/2006/docPropsVTypes"/>
</file>