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عميرة
</w:t>
      </w:r>
    </w:p>
    <w:p>
      <w:pPr>
        <w:jc w:val="start"/>
        <w:bidi/>
      </w:pPr>
      <w:r>
        <w:rPr>
          <w:rFonts w:ascii="arial" w:hAnsi="arial" w:eastAsia="arial" w:cs="arial"/>
          <w:sz w:val="28"/>
          <w:szCs w:val="28"/>
          <w:b w:val="1"/>
          <w:bCs w:val="1"/>
          <w:rtl/>
        </w:rPr>
        <w:t xml:space="preserve">عبد الرحمن بن أبي عميرة
</w:t>
      </w:r>
    </w:p>
    <w:p>
      <w:pPr/>
      <w:r>
        <w:rPr/>
        <w:t xml:space="preserve">عبد الرحمن بن أبي عميرة (ب د ع) عبد الرحمن بن أبي عميرة المزني. عداده في الشاميين.</w:t>
      </w:r>
    </w:p>
    <w:p/>
    <w:p>
      <w:pPr/>
      <w:r>
        <w:rPr/>
        <w:t xml:space="preserve">وقال الوليد بن مسلم: عبد الرحمن بن عميرة، وقيل: عبد الرحمن بن أبي عمير المزني وقيل: عبد الرحمن بن عمير، أو عميرة القرشي حديثه مضطرب، لا يثبت في الصحابة.</w:t>
      </w:r>
    </w:p>
    <w:p/>
    <w:p>
      <w:pPr/>
      <w:r>
        <w:rPr/>
        <w:t xml:space="preserve">أخبرنا إبراهيم بن محمد وغير واحد بإسنادهم إلى محمد ابن عيسى السلمي، حدثنا محمد بن يحيى، حدثنا أبو مسهر، عن سعيد بن عبد العزيز، عن ربيعة بن يزيد، عن عبد الرحمن بن أبي عميرة- وكان من أصحاب النبي صلى الله عليه وسلم- عن النبي صلى الله عليه وسلم أنه قال لمعاوية: «اللهم اجعله هاديا مهديا، واهدبه». قال أبو عمر: «ومنهم من يوقف، حديثه هذا ولا يرفعه.</w:t>
      </w:r>
    </w:p>
    <w:p/>
    <w:p>
      <w:pPr/>
      <w:r>
        <w:rPr/>
        <w:t xml:space="preserve">ومن حديثه: «لا عدوى ولا هامة». وروى في فضل قريش، قال: وحديثه منقطع الإسناد مرسل، لا تثبت أحاديثه ولا تصح صحبته». </w:t>
      </w:r>
    </w:p>
    <w:p>
      <w:pPr>
        <w:jc w:val="start"/>
        <w:bidi/>
      </w:pPr>
      <w:r>
        <w:rPr>
          <w:sz w:val="24"/>
          <w:szCs w:val="24"/>
          <w:b w:val="1"/>
          <w:bCs w:val="1"/>
          <w:rtl/>
        </w:rPr>
        <w:t xml:space="preserve">
أسد الغابة في معرفة الصحابة،(دار ابن حزم - بيروت،2012،ط 1،ج 1،ص 778)/(دار الكتب العلمية - بيروت،1994،ط 1،ج 3،ص 474)/(دار الفكر - بيروت،1989،ط 1،ج 3،ص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عميرة المزني
</w:t>
      </w:r>
    </w:p>
    <w:p>
      <w:pPr/>
      <w:r>
        <w:rPr/>
        <w:t xml:space="preserve">عبد الرحمن بن أبي عميرة المزني وقيل ابن عميرة، بالتصغير، بغير أداة كنية، وقيل ابن عمير، مثله بلا هاء، ويقال فيه القرشي.</w:t>
      </w:r>
    </w:p>
    <w:p/>
    <w:p>
      <w:pPr/>
      <w:r>
        <w:rPr/>
        <w:t xml:space="preserve">قال أبو حاتم وابن السكن: له صحبة، ذكره البخاري، وابن سعد، وابن البرقي، وابن حبان، وعبد الصمد بن سعيد في الصحابة. وذكره أبو الحسن بن سميع في الطبقة الأولى من الصحابة الذين نزلوا حمص، وكان اختارها.</w:t>
      </w:r>
    </w:p>
    <w:p/>
    <w:p>
      <w:pPr/>
      <w:r>
        <w:rPr/>
        <w:t xml:space="preserve">وقال ابن حبان: سكن الشام، وحديثه عند أهلها.</w:t>
      </w:r>
    </w:p>
    <w:p/>
    <w:p>
      <w:pPr/>
      <w:r>
        <w:rPr/>
        <w:t xml:space="preserve">وأخرج الترمذي والطبراني وغيرهما، من طريق سعيد بن عبد العزيز، عن ربيعة بن يزيد، عن عبد الرحمن بن أبي عميرة المزني، وكان من أصحاب النبي صلى الله عليه وسلم أن النبي صلى الله عليه وسلم قال لمعاوية: «اللهم علمه الكتاب والحساب، وقه العذاب». لفظ الطبراني.</w:t>
      </w:r>
    </w:p>
    <w:p/>
    <w:p>
      <w:pPr/>
      <w:r>
        <w:rPr/>
        <w:t xml:space="preserve">ولفظ الترمذي: اللهم اجعله هاديا مهديا، واهد به.</w:t>
      </w:r>
    </w:p>
    <w:p/>
    <w:p>
      <w:pPr/>
      <w:r>
        <w:rPr/>
        <w:t xml:space="preserve">وأخرج ابن قانع، من طريق الوليد بن مسلم، عن سعيد بن عبد العزيز، أنه سمعه يحدث عن يونس بن ميسرة، عن عبد الرحمن بن أبي عميرة، أنه سمع رسول الله صلى الله عليه وسلم نحو اللفظ الثاني.</w:t>
      </w:r>
    </w:p>
    <w:p/>
    <w:p>
      <w:pPr/>
      <w:r>
        <w:rPr/>
        <w:t xml:space="preserve">وأخرجه البخاري في «التاريخ»، قال: قال لي أبو مسهر... فذكره بالعنعنة، ليس فيه: وكان من أصحاب النبي صلى الله عليه وسلم.</w:t>
      </w:r>
    </w:p>
    <w:p/>
    <w:p>
      <w:pPr/>
      <w:r>
        <w:rPr/>
        <w:t xml:space="preserve">وذكره من طريق مروان، عن سعيد، فقال فيه: سمع عبد الرحمن، سمع النبي صلى الله عليه وسلم.</w:t>
      </w:r>
    </w:p>
    <w:p/>
    <w:p>
      <w:pPr/>
      <w:r>
        <w:rPr/>
        <w:t xml:space="preserve">وقال ابن سعد: روى الوليد بن مسلم، عن شيخ من أهل دمشق، عن يونس بن ميسرة بن حلبس: سمعت عبد الرحمن بن أبي عميرة المزني يقول: سمعت رسول الله صلى الله عليه وسلم يقول: «يكون في بيت المقدس بيعة هدى».</w:t>
      </w:r>
    </w:p>
    <w:p/>
    <w:p>
      <w:pPr/>
      <w:r>
        <w:rPr/>
        <w:t xml:space="preserve">وله حديث آخر أخرجه أحمد من طريق جبير بن نفير، عن عبد الرحمن بن أبي عميرة- أن رسول الله صلى الله عليه وسلم قال: «ما في الناس نفس مسلمة يقبضها ربها تحب أن ترجع إليكم. وإن لها الدنيا وما فيها، إلا الشهيد».</w:t>
      </w:r>
    </w:p>
    <w:p/>
    <w:p>
      <w:pPr/>
      <w:r>
        <w:rPr/>
        <w:t xml:space="preserve">وأخرجه ابن أبي عاصم، وابن السكن، من طريق سويد بن عبد العزيز، عن أبي عبد الله البحراني، عن القاسم بن عبد الرحمن، عن عبد الرحمن بن أبي عميرة المزني، قال: خمس حفظتهن من رسول الله صلى الله عليه وسلم: لا صفر، ولا هامة، ولا عدوى، ولا يتم شهران ستين يوما، ومن أخفر ذمة الله لم يرح رائحة الجنة».</w:t>
      </w:r>
    </w:p>
    <w:p/>
    <w:p>
      <w:pPr/>
      <w:r>
        <w:rPr/>
        <w:t xml:space="preserve">وهذه الأحاديث وإن كان لا يخلو إسناد منها من مقال فمجموعها يثبت لعبد الرحمن الصحبة. فعجب من قول ابن عبد البر: حديثه منقطع الإسناد مرسل، لا تثبت أحاديثه، ولا تصح صحبته.</w:t>
      </w:r>
    </w:p>
    <w:p/>
    <w:p>
      <w:pPr/>
      <w:r>
        <w:rPr/>
        <w:t xml:space="preserve">وتعقبه ابن فتحون، وقال: لا أدري ما هذا، فقد رواه مروان بن محمد الطاطري، وأبو مسهر، كلاهما عن ربيعة بن يزيد- أنه سمع عبد الرحمن بن أبي عميرة أنه سمع رسول الله صلى الله عليه وسلم يقول.</w:t>
      </w:r>
    </w:p>
    <w:p/>
    <w:p>
      <w:pPr/>
      <w:r>
        <w:rPr/>
        <w:t xml:space="preserve">قلت: قد ذكر من أخرج الروايتين، وفات ابن فتحون أن يقول: هب أن هذا الحديث الذي أشار إليه ابن عبد البر ظهرت له فيه علة الانقطاع، فما يصنع في بقية الأحاديث</w:t>
      </w:r>
    </w:p>
    <w:p/>
    <w:p>
      <w:pPr/>
      <w:r>
        <w:rPr/>
        <w:t xml:space="preserve">المصرحة بسماعه من النبي صلى الله عليه وسلم، فما الذي يصحح الصحبة زائدا على هذا؟ مع أنه ليست للحديث الأول علة الاضطراب، فإن رواته ثقات، فقد رواه الوليد بن مسلم، وعمر بن عبد الواحد، عن سعيد بن عبد العزيز، فخالفا أبا مسهر في شيخه، قالا: عن سعيد عن يونس بن ميسرة، عن عبد الرحمن بن أبي عميرة. أخرجه ابن شاهين، من طريق محمود بن خالد عنهما. وكذا أخرجه ابن قانع من طريق زيد بن أبي الزرقاء، عن الوليد بن مسلم.</w:t>
      </w:r>
    </w:p>
    <w:p>
      <w:pPr>
        <w:jc w:val="start"/>
        <w:bidi/>
      </w:pPr>
      <w:r>
        <w:rPr>
          <w:sz w:val="24"/>
          <w:szCs w:val="24"/>
          <w:b w:val="1"/>
          <w:bCs w:val="1"/>
          <w:rtl/>
        </w:rPr>
        <w:t xml:space="preserve">
الإصابة في تمييز الصحابة،(دار الكتب العلمية - بيروت،1995،ط 1،ج 4،ص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عميرة
</w:t>
      </w:r>
    </w:p>
    <w:p>
      <w:pPr/>
      <w:r>
        <w:rPr/>
        <w:t xml:space="preserve">عبد الرحمن بن أبي عميرة  وقال الوليد بن مسلم: عبد الرحمن ابن عمرة أو عميرة المزني. وقيل: عبد الرحمن بن أبي عمير المزني.</w:t>
      </w:r>
    </w:p>
    <w:p/>
    <w:p>
      <w:pPr/>
      <w:r>
        <w:rPr/>
        <w:t xml:space="preserve">وقيل عبد الرحمن بن عمير أو عميرة القرشي، حديثه مضطرب، لا يثبت في الصحابة، وهو شامي. روي عن ربيعة بن يزيد عنه أنه سمع رسول الله صلى الله عليه وسلم يقول ... وذكر معاوية اللهم اجعله هاديا مهديا، واهده واهد به، ومنهم من يوقف حديثه هذا ولا يرفعه، ولا يصح مرفوعا عندهم.</w:t>
      </w:r>
    </w:p>
    <w:p/>
    <w:p>
      <w:pPr/>
      <w:r>
        <w:rPr/>
        <w:t xml:space="preserve">وروى عنه أيضا القاسم أبو عبد الرحمن مرفوعا: لا عدوى ولا هام ولا صفر. وروى عنه علي بن زيد مرسلا عن النبي صلى الله عليه وسلم في فضل</w:t>
      </w:r>
    </w:p>
    <w:p/>
    <w:p>
      <w:pPr/>
      <w:r>
        <w:rPr/>
        <w:t xml:space="preserve">قريش، وحديثه منقطع الإسناد مرسل. لا تثبت أحاديثه، ولا تصح صحبته.</w:t>
      </w:r>
    </w:p>
    <w:p>
      <w:pPr>
        <w:jc w:val="start"/>
        <w:bidi/>
      </w:pPr>
      <w:r>
        <w:rPr>
          <w:sz w:val="24"/>
          <w:szCs w:val="24"/>
          <w:b w:val="1"/>
          <w:bCs w:val="1"/>
          <w:rtl/>
        </w:rPr>
        <w:t xml:space="preserve">
الاستيعاب في معرفة الأصحاب،(دار الجيل - بيروت،1992،ط 1،ج 2،ص 843)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عميرة المزني
</w:t>
      </w:r>
    </w:p>
    <w:p>
      <w:pPr/>
      <w:r>
        <w:rPr/>
        <w:t xml:space="preserve">عبد الرحمن بن أبي عميرة المزني. وكان من أصحاب رسول الله - صلى الله عليه وسلم - نزل الشام. وهو الذي روى في معاوية ما روي من حديث الوليد بن مسلم قال: حدثنا شيخ من أهل دمشق قال: حدثنا يونس بن ميسرة بن جليس قال: سمعت عبد الرحمن ابن أبي عميرة المزني يقول: [سمعت رسول الله - صلى الله عليه وسلم - يقول: يكون في بيت المقدس بيعة هدى].</w:t>
      </w:r>
    </w:p>
    <w:p/>
    <w:p>
      <w:pPr/>
      <w:r>
        <w:rPr/>
        <w:t xml:space="preserve">قال: وحدث أبو مسهر عن سعيد بن عبد العزيز عن ربيعة بن يزيد عن عبد الرحمن بن أبي عميرة. وكان من أصحاب النبي - صلى الله عليه وسلم - أنه قال في معاوية: اللهم اجعله هاديا مهديا اهده واهد به.</w:t>
      </w:r>
    </w:p>
    <w:p>
      <w:pPr>
        <w:jc w:val="start"/>
        <w:bidi/>
      </w:pPr>
      <w:r>
        <w:rPr>
          <w:sz w:val="24"/>
          <w:szCs w:val="24"/>
          <w:b w:val="1"/>
          <w:bCs w:val="1"/>
          <w:rtl/>
        </w:rPr>
        <w:t xml:space="preserve">
الطبقات الكبرى،(دار الكتب العلمية - بيروت،1990،ط 1،ج 7،ص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عميرة، المزني 
</w:t>
      </w:r>
    </w:p>
    <w:p>
      <w:pPr/>
      <w:r>
        <w:rPr/>
        <w:t xml:space="preserve">عبد الرحمن بن أبي عميرة، المزني. </w:t>
      </w:r>
    </w:p>
    <w:p/>
    <w:p>
      <w:pPr/>
      <w:r>
        <w:rPr/>
        <w:t xml:space="preserve">يعد في الشاميين.</w:t>
      </w:r>
    </w:p>
    <w:p/>
    <w:p>
      <w:pPr/>
      <w:r>
        <w:rPr/>
        <w:t xml:space="preserve">قال أبو مسهر: حدثنا سعيد بن عبد العزيز، عن ربيعة بن يزيد، عن ابن أبي عميرة، قال النبي صلى الله عليه وسلم لمعاوية: اللهم اجعله هادياً مهدياً، واهده واهد به.</w:t>
      </w:r>
    </w:p>
    <w:p/>
    <w:p>
      <w:pPr/>
      <w:r>
        <w:rPr/>
        <w:t xml:space="preserve">وقال عبد الله: عن مروان، عن سعيد، عن ربيعة، سمع عبد الرحمن، سمع النبي صلى الله عليه وسلم، مثله.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عميرة المزني
</w:t>
      </w:r>
    </w:p>
    <w:p>
      <w:pPr/>
      <w:r>
        <w:rPr/>
        <w:t xml:space="preserve">عبد الرحمن بن أبي عميرة المزني </w:t>
      </w:r>
    </w:p>
    <w:p/>
    <w:p>
      <w:pPr/>
      <w:r>
        <w:rPr/>
        <w:t xml:space="preserve">صحابي عنه خالد بن معدان والقاسم أبو عبد الرحمن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عميرة المزني
</w:t>
      </w:r>
    </w:p>
    <w:p>
      <w:pPr/>
      <w:r>
        <w:rPr/>
        <w:t xml:space="preserve">عبد الرحمن بن أبي عميرة المزني </w:t>
      </w:r>
    </w:p>
    <w:p/>
    <w:p>
      <w:pPr/>
      <w:r>
        <w:rPr/>
        <w:t xml:space="preserve">سكن الشام 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عميرة الأزدي
</w:t>
      </w:r>
    </w:p>
    <w:p>
      <w:pPr/>
      <w:r>
        <w:rPr/>
        <w:t xml:space="preserve">عبد الرحمن بن أبي عميرة الأزدي </w:t>
      </w:r>
    </w:p>
    <w:p/>
    <w:p>
      <w:pPr/>
      <w:r>
        <w:rPr/>
        <w:t xml:space="preserve">حدثنا أحمد بن علي بن مسلم، نا أبو الفتح نصر بن منصور، نا بشر بن الحارث، نا زيد بن أبي الزرقاء، نا الوليد بن مسلم قال: سمعت سعيد بن عبد العزيز يحدث، عن يونس بن ميسرة بن حلبس، عن عبد الرحمن بن أبي عميرة الأزدي أنه سمع رسول الله صلى الله عليه وسلم، وذكر معاوية فقال: «اللهم اجعله هادياً مهديا، واهد به» حدثنا إسحاق بن إبراهيم الأنماطي، نا محمود بن خالد، نا عمر بن عبد الواحد، نا سعيد بن عبد العزيز، عن ربيعة بن يزيد، عن عبد الرحمن بن أبي عميرة عن النبي صلى الله عليه وسلم بمثله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عميرة المزني
</w:t>
      </w:r>
    </w:p>
    <w:p>
      <w:pPr/>
      <w:r>
        <w:rPr/>
        <w:t xml:space="preserve">عبد الرحمن بن أبي عميرة المزني </w:t>
      </w:r>
    </w:p>
    <w:p/>
    <w:p>
      <w:pPr/>
      <w:r>
        <w:rPr/>
        <w:t xml:space="preserve">له صحبة يعد في الشاميين روى عنه القاسم أبو عبد الرحمن وربيعة بن يزيد وجبير بن نفير.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2026-05-25T21:06:16+03:00</dcterms:created>
  <dcterms:modified xsi:type="dcterms:W3CDTF">2026-05-25T21:06:16+03:00</dcterms:modified>
</cp:coreProperties>
</file>

<file path=docProps/custom.xml><?xml version="1.0" encoding="utf-8"?>
<Properties xmlns="http://schemas.openxmlformats.org/officeDocument/2006/custom-properties" xmlns:vt="http://schemas.openxmlformats.org/officeDocument/2006/docPropsVTypes"/>
</file>