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عميرة
</w:t>
      </w:r>
    </w:p>
    <w:p>
      <w:pPr>
        <w:jc w:val="start"/>
        <w:bidi/>
      </w:pPr>
      <w:r>
        <w:rPr>
          <w:rFonts w:ascii="arial" w:hAnsi="arial" w:eastAsia="arial" w:cs="arial"/>
          <w:sz w:val="28"/>
          <w:szCs w:val="28"/>
          <w:b w:val="1"/>
          <w:bCs w:val="1"/>
          <w:rtl/>
        </w:rPr>
        <w:t xml:space="preserve">عبد الله بن عميرة
</w:t>
      </w:r>
    </w:p>
    <w:p>
      <w:pPr/>
      <w:r>
        <w:rPr/>
        <w:t xml:space="preserve">عبد الله بن عميرة (د ع) عبد الله بن عميرة- بزيادة هاء في آخره- أدرك الجاهلية، ولا تصح صحبته، يعد في الكوفيين.</w:t>
      </w:r>
    </w:p>
    <w:p/>
    <w:p>
      <w:pPr/>
      <w:r>
        <w:rPr/>
        <w:t xml:space="preserve">روى روح، عن شعبة، عن سماك بن حرب، عن عبد الله بن عميرة- وكان قائد الأعشى في الجاهلية.</w:t>
      </w:r>
    </w:p>
    <w:p/>
    <w:p>
      <w:pPr/>
      <w:r>
        <w:rPr/>
        <w:t xml:space="preserve">أخرجه ابن منده وأبو نعيم، وقال الأمير أبو نصر: عبد الله بن عميرة- يعني بفتح العين، وكسر الميم- حديثه في الكوفيين، روى عن جرير وغيره، روى عنه سماك بن حرب. وقال: قال إبراهيم الحربي: لا أعرف عبد الله بن عميرة، وإنما أعرف عميرة بن زياد الكندي، حدث عن عبد الله، إن كان هذا ابنه وإلا فلا أعرفه.</w:t>
      </w:r>
    </w:p>
    <w:p>
      <w:pPr>
        <w:jc w:val="start"/>
        <w:bidi/>
      </w:pPr>
      <w:r>
        <w:rPr>
          <w:sz w:val="24"/>
          <w:szCs w:val="24"/>
          <w:b w:val="1"/>
          <w:bCs w:val="1"/>
          <w:rtl/>
        </w:rPr>
        <w:t xml:space="preserve">
أسد الغابة في معرفة الصحابة،(دار ابن حزم - بيروت،2012،ط 1،ج 1،ص 724)/(دار الكتب العلمية - بيروت،1994،ط 1،ج 3،ص 353)/(دار الفكر - بيروت،1989،ط 1،ج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بن حصن بن قيس بن ثعلبة القيسي الكوفي
</w:t>
      </w:r>
    </w:p>
    <w:p>
      <w:pPr/>
      <w:r>
        <w:rPr/>
        <w:t xml:space="preserve">عبد الله بن عميرة بن حصن بن قيس بن ثعلبة القيسي الكوفي يكنى أبا المهاجر، من بني قيس بن ثعلبة.</w:t>
      </w:r>
    </w:p>
    <w:p/>
    <w:p>
      <w:pPr/>
      <w:r>
        <w:rPr/>
        <w:t xml:space="preserve">أدرك الجاهلية. قال سماك بن حرب: سمعت عبد الله بن عميرة- وكان قائد الأعشى في الجاهلية، فذكر حديثا أخرجه ابن مندة من رواية روح بن عبادة، عن شعبة عنه.</w:t>
      </w:r>
    </w:p>
    <w:p/>
    <w:p>
      <w:pPr/>
      <w:r>
        <w:rPr/>
        <w:t xml:space="preserve">ورويناه في «فوائد ابن السماك» من وجه آخر عن سماك، عن أبي المهاجر عبد الله بن عميرة: كان رجل من أهل صنعاء يسبق الحاج، فذكر قصة لعمر في قتل الجماعة بالواحد.</w:t>
      </w:r>
    </w:p>
    <w:p>
      <w:pPr>
        <w:jc w:val="start"/>
        <w:bidi/>
      </w:pPr>
      <w:r>
        <w:rPr>
          <w:sz w:val="24"/>
          <w:szCs w:val="24"/>
          <w:b w:val="1"/>
          <w:bCs w:val="1"/>
          <w:rtl/>
        </w:rPr>
        <w:t xml:space="preserve">
الإصابة في تمييز الصحابة،(دار الكتب العلمية - بيروت،1995،ط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بفتح العين أبو المهاجر القيسي
</w:t>
      </w:r>
    </w:p>
    <w:p>
      <w:pPr/>
      <w:r>
        <w:rPr/>
        <w:t xml:space="preserve">عبد الله بن عميرة بفتح العين أبو المهاجر القيسي روى عن عمر وجرير بن عبد الله وعنه سماك بن حرب</w:t>
      </w:r>
    </w:p>
    <w:p/>
    <w:p>
      <w:pPr/>
      <w:r>
        <w:rPr/>
        <w:t xml:space="preserve">قال إبراهيم الحربي لا أعرف عبد الله بن عميرة والذي أعرفه عميرة بن زياد الكندي حدث عنه عبد الله إن كان ابنه وإلا فلا أعرفه</w:t>
      </w:r>
    </w:p>
    <w:p/>
    <w:p>
      <w:pPr/>
      <w:r>
        <w:rPr/>
        <w:t xml:space="preserve">وقد ذكر الذهبي في الميزان عبد الله بن عميرة عن الأحنف عن سماك فزعم يعقوب بن سفيان أنه هذا والله أعلم</w:t>
      </w:r>
    </w:p>
    <w:p>
      <w:pPr>
        <w:jc w:val="start"/>
        <w:bidi/>
      </w:pPr>
      <w:r>
        <w:rPr>
          <w:sz w:val="24"/>
          <w:szCs w:val="24"/>
          <w:b w:val="1"/>
          <w:bCs w:val="1"/>
          <w:rtl/>
        </w:rPr>
        <w:t xml:space="preserve">
ذيل على ميزان الاعتدال،(دار الكتب العلمية - بيروت،1995،ط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أبو المهاجر، القيسي 
</w:t>
      </w:r>
    </w:p>
    <w:p>
      <w:pPr/>
      <w:r>
        <w:rPr/>
        <w:t xml:space="preserve">عبد الله بن عميرة، أبو المهاجر، القيسي. </w:t>
      </w:r>
    </w:p>
    <w:p/>
    <w:p>
      <w:pPr/>
      <w:r>
        <w:rPr/>
        <w:t xml:space="preserve">عن عمر، رضي الله عنه.</w:t>
      </w:r>
    </w:p>
    <w:p/>
    <w:p>
      <w:pPr/>
      <w:r>
        <w:rPr/>
        <w:t xml:space="preserve">قاله يزيد بن عطاء، عن سماك.</w:t>
      </w:r>
    </w:p>
    <w:p/>
    <w:p>
      <w:pPr/>
      <w:r>
        <w:rPr/>
        <w:t xml:space="preserve">من بني قيس بن ثعلبة.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بن حصين 
</w:t>
      </w:r>
    </w:p>
    <w:p>
      <w:pPr/>
      <w:r>
        <w:rPr/>
        <w:t xml:space="preserve">عبد الله بن عميرة بن حصين. </w:t>
      </w:r>
    </w:p>
    <w:p/>
    <w:p>
      <w:pPr/>
      <w:r>
        <w:rPr/>
        <w:t xml:space="preserve">سمع حذيفة، رضي الله عنه.</w:t>
      </w:r>
    </w:p>
    <w:p/>
    <w:p>
      <w:pPr/>
      <w:r>
        <w:rPr/>
        <w:t xml:space="preserve">قاله أسباط، عن سماك.</w:t>
      </w:r>
    </w:p>
    <w:p/>
    <w:p>
      <w:pPr/>
      <w:r>
        <w:rPr/>
        <w:t xml:space="preserve">وقال محمد بن يوسف: عن إسرائيل، عن سماك، عن عبد الله بن حصين العجلي، سائق حذيفة، رضي الله عنه، فدخلنا عليه.</w:t>
      </w:r>
    </w:p>
    <w:p/>
    <w:p>
      <w:pPr/>
      <w:r>
        <w:rPr/>
        <w:t xml:space="preserve">وقال وكيع: عن شريك، عن سماك، عن أبي سلامة، عن حذيفة.</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كوفي
</w:t>
      </w:r>
    </w:p>
    <w:p>
      <w:pPr/>
      <w:r>
        <w:rPr/>
        <w:t xml:space="preserve">عبد الله بن عميرة كوفي </w:t>
      </w:r>
    </w:p>
    <w:p/>
    <w:p>
      <w:pPr/>
      <w:r>
        <w:rPr/>
        <w:t xml:space="preserve">عن الأحنف وعنه سماك حسن الترمذي له حديث الاوعال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كوفي.
</w:t>
      </w:r>
    </w:p>
    <w:p>
      <w:pPr/>
      <w:r>
        <w:rPr/>
        <w:t xml:space="preserve">(د ت ق) عبد الله بن عميرة كوفي. </w:t>
      </w:r>
    </w:p>
    <w:p/>
    <w:p>
      <w:pPr/>
      <w:r>
        <w:rPr/>
        <w:t xml:space="preserve">روى عن: الأحنف حديث الأوعال روى عنه: سماك بن حرب ذكره ابن حبان في كتاب ’’ الثقات ’’ كذا ذكره لم يزد في التعريف به شيئا.</w:t>
      </w:r>
    </w:p>
    <w:p/>
    <w:p>
      <w:pPr/>
      <w:r>
        <w:rPr/>
        <w:t xml:space="preserve">وقد قال أبو نعيم الحافظ في كتابه ’’ معرفة الصحابة ’’، وابن منده فيما ذكره عنه الصريفيني: أدرك الجاهلية وكان قائد الأعشى في الجاهلية لا تصح له صحبة. زاد أبو نعيم: ولا رؤية ذكره بعض المتأخرين، ثنا أبو بكر بن خلاد ثنا الحارث بن أبي أسامة: ثنا روح بن عبادة ثنا شعبة سمعت سماك بن حرب يقول: سمعت عبد الله بن عميرة قائد الأعشى في الجاهلية يقول، ورواه بعض المتأخرين من حديث روح عن شعبة فأسقط سماكا وقال: سمعت عبد الله بن عميرة.</w:t>
      </w:r>
    </w:p>
    <w:p/>
    <w:p>
      <w:pPr/>
      <w:r>
        <w:rPr/>
        <w:t xml:space="preserve">وقال ابن ماكولا: حديثه في الكوفيين روى عن: جرير وغيره روى عنه سماك.</w:t>
      </w:r>
    </w:p>
    <w:p/>
    <w:p>
      <w:pPr/>
      <w:r>
        <w:rPr/>
        <w:t xml:space="preserve">وقال إبراهيم الحربي: لا أعرف عبد الله بن عميرة والذي أعرف: عميرة بن زياد الكندي حدث عن عبد الله إن كان هذا ابنه وإلا فلا أعرفه.</w:t>
      </w:r>
    </w:p>
    <w:p/>
    <w:p>
      <w:pPr/>
      <w:r>
        <w:rPr/>
        <w:t xml:space="preserve">وقال ابن حبان في كتاب ’’ الثقات ’’ الذي نقل المزي توثيقه من عنده: عبد الله بن عميرة بن حصن القيسي بن قيس بن ثعلبة كنيته أبو المهاجر عداده في أهل الكوفة يروي عن عمر وحذيفة وهو الذي روى عن الأحنف بن قيس روى عنه سماك بن حرب وهو الذي يقول فيه إسرائيل: عبد الله بن حصين العجلي.</w:t>
      </w:r>
    </w:p>
    <w:p/>
    <w:p>
      <w:pPr/>
      <w:r>
        <w:rPr/>
        <w:t xml:space="preserve">ولما ذكره ابن خلفون في كتاب ’’ الثقات ’’ عرفه بروايته عن عمر والأحنف.</w:t>
      </w:r>
    </w:p>
    <w:p/>
    <w:p>
      <w:pPr/>
      <w:r>
        <w:rPr/>
        <w:t xml:space="preserve">وذكر مسلم في كتاب ’’ الوحدان ’’ تأليفه: أن سماك بن حرب تفرد بالرواية عنه قال: وكان قائد الأعشى في الجاهلية.</w:t>
      </w:r>
    </w:p>
    <w:p/>
    <w:p>
      <w:pPr/>
      <w:r>
        <w:rPr/>
        <w:t xml:space="preserve">وذكره ابن الجارود في كتاب ’’ الضعفاء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بن حصن القيسي
</w:t>
      </w:r>
    </w:p>
    <w:p>
      <w:pPr/>
      <w:r>
        <w:rPr/>
        <w:t xml:space="preserve">عبد الله بن عميرة بن حصن القيسي </w:t>
      </w:r>
    </w:p>
    <w:p/>
    <w:p>
      <w:pPr/>
      <w:r>
        <w:rPr/>
        <w:t xml:space="preserve">من بني قيس بن ثعلبة كنيته أبو المهاجر عداده في أهل الكوفة</w:t>
      </w:r>
    </w:p>
    <w:p/>
    <w:p>
      <w:pPr/>
      <w:r>
        <w:rPr/>
        <w:t xml:space="preserve">يروي عن عمر وحذيفة وهو الذي يروي عن الأحنف بن قيس روى عنه سماك بن حرب وهو الذي يقول فيه إسرائيل عبد الله بن حصين العجلي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أبو المهاجر القيسي
</w:t>
      </w:r>
    </w:p>
    <w:p>
      <w:pPr/>
      <w:r>
        <w:rPr/>
        <w:t xml:space="preserve">عبد الله بن عميرة أبو المهاجر القيسي </w:t>
      </w:r>
    </w:p>
    <w:p/>
    <w:p>
      <w:pPr/>
      <w:r>
        <w:rPr/>
        <w:t xml:space="preserve">روى عن عمر روى عنه سماك بن حرب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عميرة بن حصين كوفي أبو سلامة
</w:t>
      </w:r>
    </w:p>
    <w:p>
      <w:pPr/>
      <w:r>
        <w:rPr/>
        <w:t xml:space="preserve">عبد الله بن عميرة بن حصين كوفي أبو سلامة </w:t>
      </w:r>
    </w:p>
    <w:p/>
    <w:p>
      <w:pPr/>
      <w:r>
        <w:rPr/>
        <w:t xml:space="preserve">ويقال عبد الله بن حصن العجلي</w:t>
      </w:r>
    </w:p>
    <w:p/>
    <w:p>
      <w:pPr/>
      <w:r>
        <w:rPr/>
        <w:t xml:space="preserve">روى عن حذيفة روى عنه سماك بن حرب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2026-05-24T20:18:26+03:00</dcterms:created>
  <dcterms:modified xsi:type="dcterms:W3CDTF">2026-05-24T20:18:26+03:00</dcterms:modified>
</cp:coreProperties>
</file>

<file path=docProps/custom.xml><?xml version="1.0" encoding="utf-8"?>
<Properties xmlns="http://schemas.openxmlformats.org/officeDocument/2006/custom-properties" xmlns:vt="http://schemas.openxmlformats.org/officeDocument/2006/docPropsVTypes"/>
</file>