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رياب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رياب
</w:t>
      </w:r>
    </w:p>
    <w:p>
      <w:pPr/>
      <w:r>
        <w:rPr/>
        <w:t xml:space="preserve">عبد الله بن رياب (ب) عبد الله بن رياب. روى عن النبي صلى الله عليه وسلم، وحديثه مرسل، رواه معمر، عن كثير بن سويد، عنه.</w:t>
      </w:r>
    </w:p>
    <w:p/>
    <w:p>
      <w:pPr/>
      <w:r>
        <w:rPr/>
        <w:t xml:space="preserve">قاله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667)/(دار الكتب العلمية - بيروت،1994،ط 1،ج 3،ص 238)/(دار الفكر - بيروت،1989،ط 1،ج 3،ص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رياب
</w:t>
      </w:r>
    </w:p>
    <w:p>
      <w:pPr/>
      <w:r>
        <w:rPr/>
        <w:t xml:space="preserve">عبد الله بن رياب قال ابن فتحون في أوهام الاستيعاب: ذكر العدل أبو علي حسن بن خلف في أخبار المدينة أنه أحد السبعة أو الثمانية السابقين من الأنصار إلى الإسلام، قال: وأفادني الحافظ أبو الوليد أن عبد الله بن رياب قال يوم أحد لعبد الله بن أبي حين هم بالانصراف: أذكركم الله في دينكم وشرطكم الذي شرطتم.</w:t>
      </w:r>
    </w:p>
    <w:p/>
    <w:p>
      <w:pPr/>
      <w:r>
        <w:rPr/>
        <w:t xml:space="preserve">قلت: وأغفله ابن فتحون من الذيل ظنا منه أنه المذكور في الاستيعاب، والحق أنه غيره، لأن المذكور هناك قال فيه أبو عمر: حديثه مرسل. وسيأتي بيان ذلك هناك، وأنه اختلف في اسم أبيه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رئاب
</w:t>
      </w:r>
    </w:p>
    <w:p>
      <w:pPr/>
      <w:r>
        <w:rPr/>
        <w:t xml:space="preserve">عبد الله بن رئاب روي عن- النبي صلى الله عليه وآله وسلم- وحديثه عندي مرسل، رواه معمر عن كثير بن يزيد عنه، كذا قال ابن عبد البر.</w:t>
      </w:r>
    </w:p>
    <w:p/>
    <w:p>
      <w:pPr/>
      <w:r>
        <w:rPr/>
        <w:t xml:space="preserve">وقال ابن أبي حاتم: عبد الله بن رئاب روى عن النبي صلى الله عليه وآله وسلم مرسلا، ويقال ابن زبيب- يعني بزاي وموحدتين مصغرا.</w:t>
      </w:r>
    </w:p>
    <w:p/>
    <w:p>
      <w:pPr/>
      <w:r>
        <w:rPr/>
        <w:t xml:space="preserve">روى عن كثير بن يزيد عنه، فأخذ أبو عمر كلامه، ونسب الحكم بإرساله إلى نفسه، وحذف الفائدة في ذكر الاختلاف في اسم أبيه، وهو الذي بعده.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رئاب
</w:t>
      </w:r>
    </w:p>
    <w:p>
      <w:pPr/>
      <w:r>
        <w:rPr/>
        <w:t xml:space="preserve">عبد الله بن رئاب  روى عن النبي صلى الله عليه وسلم، حديثه عندي مرسل، رواه معمر، عن كثير بن سويد،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901)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رئاب
</w:t>
      </w:r>
    </w:p>
    <w:p>
      <w:pPr/>
      <w:r>
        <w:rPr/>
        <w:t xml:space="preserve">عبد الله بن رئاب </w:t>
      </w:r>
    </w:p>
    <w:p/>
    <w:p>
      <w:pPr/>
      <w:r>
        <w:rPr/>
        <w:t xml:space="preserve">روى عن النبي صلى الله عليه وسلم مرسلا ويقال بن زبيب روى معمر عن كثير بن سويد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2026-07-27T12:15:35+03:00</dcterms:created>
  <dcterms:modified xsi:type="dcterms:W3CDTF">2026-07-27T12:15:35+03:00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