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القلتاوي
</w:t>
      </w:r>
    </w:p>
    <w:p>
      <w:pPr/>
      <w:r>
        <w:rPr/>
        <w:t xml:space="preserve">القلتاوي  داود بن علي بن محمد القلتاوي: فقيه مالكي، من قرية (قلتا) بمنوفية مصر. تعلم في الأزهر وصنف (إيضاح المسالك على المشهور من مذهب مالك - خ) في الصادقية، شرح لرسالة ابن أبي زيد القيرواني.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2026-07-25T22:30:36+03:00</dcterms:created>
  <dcterms:modified xsi:type="dcterms:W3CDTF">2026-07-25T22:30:36+03:00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