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طفيل بن عبد الله الأزدي
</w:t>
      </w:r>
    </w:p>
    <w:p>
      <w:pPr>
        <w:jc w:val="start"/>
        <w:bidi/>
      </w:pPr>
      <w:r>
        <w:rPr>
          <w:rFonts w:ascii="arial" w:hAnsi="arial" w:eastAsia="arial" w:cs="arial"/>
          <w:sz w:val="28"/>
          <w:szCs w:val="28"/>
          <w:b w:val="1"/>
          <w:bCs w:val="1"/>
          <w:rtl/>
        </w:rPr>
        <w:t xml:space="preserve">طفيل بن عبد الله الأزدي
</w:t>
      </w:r>
    </w:p>
    <w:p>
      <w:pPr/>
      <w:r>
        <w:rPr/>
        <w:t xml:space="preserve">طفيل بن عبد الله الأزدي (ب د ع) طفيل بن عبد الله بن الحارث بن سخبرة بن جرثومة بن عادية بن مرة بن الأوس بن النمر بن عثمان بن نصر بن زهران بن كعب بن الحارث بن كعب بن عبد الله بن نصر بن الأزد، الأزدي، وقد ينسب إلى جده فيقال: طفيل بن سخبرة، وهو هذا. وهو أخو عائشة زوج النبي صلى الله عليه وسلم، وعبد الرحمن، ولدي أبي بكر الصديق لأمهما أم رومان، خلف عليها أبو بكر بعد عبد الله. وقال ابن أبي خيثمة: إنه قرشي، وقال: لا أدري من أي قريش هو؟ والصحيح أنه أزدي وليس بقرشي.</w:t>
      </w:r>
    </w:p>
    <w:p/>
    <w:p>
      <w:pPr/>
      <w:r>
        <w:rPr/>
        <w:t xml:space="preserve">أخبرنا عبد الوهاب بن هبة الله بإسناده عن عبد الله بن أحمد بن حنبل، قال: حدثني أبي، حدثنا بهز وعفان، قالا: حدثنا حماد بن سلمة، عن عبد الملك بن عمير، عن ربعي بن حراش عن طفيل بن سخبرة: أنه رأى فيما يرى النائم كأنه مر برهط. من اليهود، فقال: من أنتم؟</w:t>
      </w:r>
    </w:p>
    <w:p/>
    <w:p>
      <w:pPr/>
      <w:r>
        <w:rPr/>
        <w:t xml:space="preserve">قالوا: نحن اليهود، قال: إنكم أنتم القوم لولا أنكم تزعمون أن عزيرا ابن الله. قالت اليهود: وأنتم القوم لولا أنكم تقولون ما شاء الله وشاء محمد. ثم مر برهط من برهط من النصارى فقال: من أنتم؟ قالوا نحن النصارى قال: إنكم أنتم القوم لولا أنكم تقولون: المسيح ابن الله. قالوا: وأنتم القوم لولا أنكم تقولون: ما شاء الله وشاء محمد. فلما أصبح أخبر بها من أخبر، ثم أتى النبي صلى الله عليه وسلم فأخبره، فلما صلوا خطبهم فحمد الله وأثنى عليه، ثم قال: إن طفيلا رأى رؤيا، فأخبر بها من أخبر منكم، وإنكم كنتم تقولون كلمة كان بمنعنى الحياء منكم أن أنهاكم عنها، لا تقولوا: ما شاء الله وشاء محمد، قولوا: ما شاء الله وحده.</w:t>
      </w:r>
    </w:p>
    <w:p/>
    <w:p>
      <w:pPr/>
      <w:r>
        <w:rPr/>
        <w:t xml:space="preserve">ورواه سفيان وشعبة، عن عبد الملك، فقالا: عن الطفيل: أن رجلا رأى في المنام.</w:t>
      </w:r>
    </w:p>
    <w:p/>
    <w:p>
      <w:pPr/>
      <w:r>
        <w:rPr/>
        <w:t xml:space="preserve">ورواه معمر، عن عبد الملك، عن جابر بن سمرة. أخرجه الثلاثة، إلا أن ابن منده وأبا نعيم قالا: إنه أخو عائشة وعبد الله. وليس بشيء، فإن عبد الله ليس بأخ لعائشة من أمها، على ما نذكره في اسمه إن شاء الله تعالى. والصحيح أنه أخو عائشة وعبد الرحمن، على ما ذكرناه في اسمهما، والله أعلم.</w:t>
      </w:r>
    </w:p>
    <w:p>
      <w:pPr>
        <w:jc w:val="start"/>
        <w:bidi/>
      </w:pPr>
      <w:r>
        <w:rPr>
          <w:sz w:val="24"/>
          <w:szCs w:val="24"/>
          <w:b w:val="1"/>
          <w:bCs w:val="1"/>
          <w:rtl/>
        </w:rPr>
        <w:t xml:space="preserve">
أسد الغابة في معرفة الصحابة،(دار ابن حزم - بيروت،2012،ط 1،ج 1،ص 590)/(دار الكتب العلمية - بيروت،1994،ط 1،ج 3،ص 76)/(دار الفكر - بيروت،1989،ط 1،ج 2،ص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سخبرة الأزدي
</w:t>
      </w:r>
    </w:p>
    <w:p>
      <w:pPr/>
      <w:r>
        <w:rPr/>
        <w:t xml:space="preserve">الطفيل بن سخبرة الأزدي حليف قريش. ويقال الطفيل بن الحارث بن سخبرة، ويقال الطفيل بن عبد الله بن الحارث بن سخبرة.</w:t>
      </w:r>
    </w:p>
    <w:p/>
    <w:p>
      <w:pPr/>
      <w:r>
        <w:rPr/>
        <w:t xml:space="preserve">قال ابن حبان: له صحبة، وقال ابن السكن: يقال له صحبة. وأما الذي روى عنه الزهري فليست له صحبة، كذا قال.</w:t>
      </w:r>
    </w:p>
    <w:p/>
    <w:p>
      <w:pPr/>
      <w:r>
        <w:rPr/>
        <w:t xml:space="preserve">وقد روى حماد بن سلمة عن الطفيل بن سخبرة، عن القاسم، عن عائشة حديث: «أعظم النساء بركة أيسرهن مؤنة»، فلعله الذي روى عنه الزهري.</w:t>
      </w:r>
    </w:p>
    <w:p/>
    <w:p>
      <w:pPr/>
      <w:r>
        <w:rPr/>
        <w:t xml:space="preserve">وقال الواقدي: هو أخو عائشة لأمها أم رومان، وكان عبد الله بن الحارث بن سخبرة قدم مكة فحالف أبا بكر فمات فخلفه أبو بكر بعده على أم رومان.</w:t>
      </w:r>
    </w:p>
    <w:p/>
    <w:p>
      <w:pPr/>
      <w:r>
        <w:rPr/>
        <w:t xml:space="preserve">قلت: فيكون الطفيل أكبر من عائشة، ومن أخيها عبد الرحمن.</w:t>
      </w:r>
    </w:p>
    <w:p/>
    <w:p>
      <w:pPr/>
      <w:r>
        <w:rPr/>
        <w:t xml:space="preserve">قلت: وحديثه عند ابن ماجة من طريق ربعي بن خراش أحد كبار التابعين عنه، قال البغوي: لا أعلم له غيره، وهو في قوله: ما شاء الله وشاء محمد.</w:t>
      </w:r>
    </w:p>
    <w:p/>
    <w:p>
      <w:pPr/>
      <w:r>
        <w:rPr/>
        <w:t xml:space="preserve">وفي السند عندهم عن الطفيل بن سخبرة أخي عائشة لأمها. ووقع عند ابن قانع من طريق أبي الوليد، عن شعبة بسنده، عن الطفيل أو أبي الطفيل- شك أبو الوليد.</w:t>
      </w:r>
    </w:p>
    <w:p/>
    <w:p>
      <w:pPr/>
      <w:r>
        <w:rPr/>
        <w:t xml:space="preserve">وقال مصعب الزبيري: الطفيل بن عبد الله بن سخبرة هو والد الحارث بن طفيل أخو عائشة لأمها، حدثنا بذلك عبد الله بن معاوية، عن هشام بن عروة، عن أبيه.</w:t>
      </w:r>
    </w:p>
    <w:p>
      <w:pPr>
        <w:jc w:val="start"/>
        <w:bidi/>
      </w:pPr>
      <w:r>
        <w:rPr>
          <w:sz w:val="24"/>
          <w:szCs w:val="24"/>
          <w:b w:val="1"/>
          <w:bCs w:val="1"/>
          <w:rtl/>
        </w:rPr>
        <w:t xml:space="preserve">
الإصابة في تمييز الصحابة،(دار الكتب العلمية - بيروت،1995،ط 1،ج 3،ص 421)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عبد الله
</w:t>
      </w:r>
    </w:p>
    <w:p>
      <w:pPr/>
      <w:r>
        <w:rPr/>
        <w:t xml:space="preserve">الطفيل بن عبد الله بن سخبرة. تقدم في الطفيل بن سخبرة.</w:t>
      </w:r>
    </w:p>
    <w:p>
      <w:pPr>
        <w:jc w:val="start"/>
        <w:bidi/>
      </w:pPr>
      <w:r>
        <w:rPr>
          <w:sz w:val="24"/>
          <w:szCs w:val="24"/>
          <w:b w:val="1"/>
          <w:bCs w:val="1"/>
          <w:rtl/>
        </w:rPr>
        <w:t xml:space="preserve">
الإصابة في تمييز الصحابة،(دار الكتب العلمية - بيروت،1995،ط 1،ج 3،ص 422)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سخبرة هو الطفيل بن عبد الله بن الحارث بن سخبرة القرشي
</w:t>
      </w:r>
    </w:p>
    <w:p>
      <w:pPr/>
      <w:r>
        <w:rPr/>
        <w:t xml:space="preserve">الطفيل بن سخبرة هو الطفيل بن عبد الله بن الحارث بن سخبرة القرشي  قال ابن أبي خيثمة: لا أدري من أي قريش هو. قال: وهو أخو عائشة لأمها.</w:t>
      </w:r>
    </w:p>
    <w:p/>
    <w:p>
      <w:pPr/>
      <w:r>
        <w:rPr/>
        <w:t xml:space="preserve">قال أبو عمر رحمه الله: ليس من قريش، وإنما هو من الأزد. قال الواقدي: كانت أم رومان تحت عبد الله بن الحارث بن سخبرة بن جرثومة الخير بن عادية ابن مرة بن الأوس بن النمر بن عثمان الأزدي، وكان قدم بها مكة فحالف أبا بكر قبل الإسلام، وتوفي عن أم رومان وقد ولدت له الطفيل، ثم خلف عليها أبو بكر، فولدت له عبد الرحمن وعائشة، فهما أخوا الطفيل هذا لأمه.</w:t>
      </w:r>
    </w:p>
    <w:p/>
    <w:p>
      <w:pPr/>
      <w:r>
        <w:rPr/>
        <w:t xml:space="preserve">قال أبو عمر رضي الله عنه: روى عن الطفيل هذا ربعي بن حراش، من حديثه عنه ما رواه سفيان، وشعبة، وزائدة، وجماعة عن عبد الملك بن عمير، عن ربعي بن حراش، عن الطفيل، وكان أخا عائشة لأمها أن رجلا رأى في المنام.</w:t>
      </w:r>
    </w:p>
    <w:p/>
    <w:p>
      <w:pPr/>
      <w:r>
        <w:rPr/>
        <w:t xml:space="preserve">وفي حديث زائدة عن الطفيل أنه رأى في المنام أن قائلا يقول له من اليهود: نعم القوم أنتم، لولا قولكم ما شاء الله وشاء محمد، ثم رأى ليلة أخرى رجلا من النصارى، فقال له مثل ذلك، فأخبر بذلك النبي صلى الله عليه وسلم، فقام خطيبا فقال: لا تقولوا ما شاء الله وشاء محمد، وقولوا ما شاء الله وحده، وزاد بعضهم فيه ثم ما شاء محمد.</w:t>
      </w:r>
    </w:p>
    <w:p>
      <w:pPr>
        <w:jc w:val="start"/>
        <w:bidi/>
      </w:pPr>
      <w:r>
        <w:rPr>
          <w:sz w:val="24"/>
          <w:szCs w:val="24"/>
          <w:b w:val="1"/>
          <w:bCs w:val="1"/>
          <w:rtl/>
        </w:rPr>
        <w:t xml:space="preserve">
الاستيعاب في معرفة الأصحاب،(دار الجيل - بيروت،1992،ط 1،ج 2،ص 756)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طفيل، أخو عائشة أم المؤمنين 
</w:t>
      </w:r>
    </w:p>
    <w:p>
      <w:pPr/>
      <w:r>
        <w:rPr/>
        <w:t xml:space="preserve">طفيل، أخو عائشة أم المؤمنين. </w:t>
      </w:r>
    </w:p>
    <w:p/>
    <w:p>
      <w:pPr/>
      <w:r>
        <w:rPr/>
        <w:t xml:space="preserve">قال علي بن نصر: هو ابن سخبرة بن جرثومة بن عثمان، وأمهما أم رومان من كنانة، وكان الحوضي منهم، الأزدي.</w:t>
      </w:r>
    </w:p>
    <w:p/>
    <w:p>
      <w:pPr/>
      <w:r>
        <w:rPr/>
        <w:t xml:space="preserve">وقال هشام بن عروة: كان الطفيل بن عبد الله بن سخبرة، أبو الحارث بن الطفيل، أخو عائشة، وعبد الرحمن، لأمهما، الأزدي.</w:t>
      </w:r>
    </w:p>
    <w:p/>
    <w:p>
      <w:pPr/>
      <w:r>
        <w:rPr/>
        <w:t xml:space="preserve">وقال محمد بن عرعرة: حدثنا شعبة، عن عبد الملك بن عمير، عن ربعي بن حراش، عن الطفيل أخي عائشة، قال النبي صلى الله عليه وسلم: قولوا: ما شاء الله وحده، ولا تقولوا: ما شاء الله، وشاء محمدٌ.</w:t>
      </w:r>
    </w:p>
    <w:p/>
    <w:p>
      <w:pPr/>
      <w:r>
        <w:rPr/>
        <w:t xml:space="preserve">وقال عبد الله بن عثمان: عن أبيه، عن شعبة، وزاد: أخي عائشة لأمها.</w:t>
      </w:r>
    </w:p>
    <w:p/>
    <w:p>
      <w:pPr/>
      <w:r>
        <w:rPr/>
        <w:t xml:space="preserve">وقال علي: حدثنا سفيان، عن عبد الملك، عن ربعي، عن حذيفة، عن النبي صلى الله عليه وسلم.</w:t>
      </w:r>
    </w:p>
    <w:p/>
    <w:p>
      <w:pPr/>
      <w:r>
        <w:rPr/>
        <w:t xml:space="preserve">والأول (أصح).</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سخبرة الأزدي
</w:t>
      </w:r>
    </w:p>
    <w:p>
      <w:pPr/>
      <w:r>
        <w:rPr/>
        <w:t xml:space="preserve">الطفيل بن سخبرة الأزدي </w:t>
      </w:r>
    </w:p>
    <w:p/>
    <w:p>
      <w:pPr/>
      <w:r>
        <w:rPr/>
        <w:t xml:space="preserve">أخو عائشة لامها صحابي عنه ربعي بن حراش والزهري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عبد الله بن سخبرة القرشي 
</w:t>
      </w:r>
    </w:p>
    <w:p>
      <w:pPr/>
      <w:r>
        <w:rPr/>
        <w:t xml:space="preserve">(ق) الطفيل بن عبد الله بن سخبرة القرشي ويقال: ابن الحارث سخبرة، ويقال: الأزدي، ويقال: الأسدي - أيضا - له صحبة. </w:t>
      </w:r>
    </w:p>
    <w:p/>
    <w:p>
      <w:pPr/>
      <w:r>
        <w:rPr/>
        <w:t xml:space="preserve">كذا ذكره المزي معتقدا المغايرة بين الأزد والأسد بسكون السين وليس كذلك، لأنه يقال: الأزد، والأسد، والأصد، فيما ذكره الوزير أبو القاسم، وليس لقائل أن يقول: لعله أسدي بتحريك السين؛ لما رأيته مضبوطا [بخط] المهندس مجودا مصححا عليه بسكون السين.</w:t>
      </w:r>
    </w:p>
    <w:p/>
    <w:p>
      <w:pPr/>
      <w:r>
        <w:rPr/>
        <w:t xml:space="preserve">ولما قاله أبو عمر بن عبد البر: ليس هو من قريش إنما هو من الأزد.</w:t>
      </w:r>
    </w:p>
    <w:p/>
    <w:p>
      <w:pPr/>
      <w:r>
        <w:rPr/>
        <w:t xml:space="preserve">وقال أبو نعيم: هو طفيل بن عبد الله بن الحارث بن سخبرة سكن المدينة</w:t>
      </w:r>
    </w:p>
    <w:p/>
    <w:p>
      <w:pPr/>
      <w:r>
        <w:rPr/>
        <w:t xml:space="preserve">وقيل: أمه أم [أقحوان] بنت كنانة، وقيل: أم رومان [بنت] عائشة. وقال ابن السكن: يقال: له صحبة، ويقال: هو الطفيل بن الحارث الذي روى عنه الزهري، وليست له صحبة.</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سخبرة الأزدي
</w:t>
      </w:r>
    </w:p>
    <w:p>
      <w:pPr/>
      <w:r>
        <w:rPr/>
        <w:t xml:space="preserve">الطفيل بن سخبرة الأزدي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سخبرة
</w:t>
      </w:r>
    </w:p>
    <w:p>
      <w:pPr/>
      <w:r>
        <w:rPr/>
        <w:t xml:space="preserve">الطفيل بن سخبرة </w:t>
      </w:r>
    </w:p>
    <w:p/>
    <w:p>
      <w:pPr/>
      <w:r>
        <w:rPr/>
        <w:t xml:space="preserve">من أزد شنوءة أخو عائشة لأمها أمهما أم رومان وهو</w:t>
      </w:r>
    </w:p>
    <w:p/>
    <w:p>
      <w:pPr/>
      <w:r>
        <w:rPr/>
        <w:t xml:space="preserve">يروي عن عائشة روى عنه الزهري</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طفيل بن سخبرة
</w:t>
      </w:r>
    </w:p>
    <w:p>
      <w:pPr/>
      <w:r>
        <w:rPr/>
        <w:t xml:space="preserve">طفيل بن سخبرة </w:t>
      </w:r>
    </w:p>
    <w:p/>
    <w:p>
      <w:pPr/>
      <w:r>
        <w:rPr/>
        <w:t xml:space="preserve">وكان أخا عائشة لأمها مدني 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الطفيل بن سخبرة بن خريم بن خزيمة بن عائذ بن مرة بن جشم بن الأوس بن عامر بن جشم بن عامر بن نصر بن الأزد وهو أخو عائشة لأمها
</w:t>
      </w:r>
    </w:p>
    <w:p>
      <w:pPr/>
      <w:r>
        <w:rPr/>
        <w:t xml:space="preserve">الطفيل بن سخبرة بن خريم بن خزيمة بن عائذ بن مرة بن جشم بن الأوس بن عامر بن جشم بن عامر بن نصر بن الأزد وهو أخو عائشة لأمها </w:t>
      </w:r>
    </w:p>
    <w:p/>
    <w:p>
      <w:pPr/>
      <w:r>
        <w:rPr/>
        <w:t xml:space="preserve">حدثنا علي بن محمد، نا أبو الوليد الطيالسي، نا شعبة، عن عبد الملك بن عمير، عن ربعي بن حراش قال: سمعته يحدث عن الطفيل، أو أبي الطفيل أخي عائشة - شك أبو الوليد - قال القاضي ابن قانع: وليس له معنًى في قوله: أو أبي الطفيل، عن النبي صلى الله عليه وسلم أن رجلاً من اليهود رأى في المنام: نعم القوم قوم محمد صلى الله عليه وسلم، لولا أنهم يقولون: ما شاء الله وشاء محمدٌ، فقال رسول الله صلى الله عليه وسلم: ’’لا تقولوا: ما شاء الله وشاء فلانٌ، ولكن قولوا: ما شاء الله وحده’’ حدثنا عبد الله بن أحمد بن حنبل، نا عبد الواحد بن غياث، نا حماد بن سلمة، عن عبد الملك بن عمير، عن ربعي بن حراش، عن طفيل بن سخبرة، أخي عائشة لأمها قال: رأيت فيما يرى النائم كأني أتيت على رهط من اليهود، فقلت: إنكم لأنتم، لولا أنكم تقولون: عزيرٌ ابن الله، فقالوا: إنكم لأنتم، لولا أنكم تقولون: ما شاء الله وشاء محمدٌ، ثم ذكر عن النبي صلى الله عليه وسلم نحوه حدثنا محمد بن عبدوس بن كامل، نا عبد الله بن عمر، نا زياد بن عبد الله، عن عبد الملك بن عمير، عن ربعي، عن طفيل نحو حديث حماد بن سلمة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طفيل بن سخبرة
</w:t>
      </w:r>
    </w:p>
    <w:p>
      <w:pPr/>
      <w:r>
        <w:rPr/>
        <w:t xml:space="preserve">طفيل بن سخبرة </w:t>
      </w:r>
    </w:p>
    <w:p/>
    <w:p>
      <w:pPr/>
      <w:r>
        <w:rPr/>
        <w:t xml:space="preserve">أخو عائشة أم المؤمنين لأمها ويقال طفيل بن عبد الله بن سخبرة والد الحارث بن طفيل وهو ابن سخبرة بن جرثومة بن النمر بن عثمان له صحبة روى عنه ربعي بن حراش والزهري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2026-07-24T17:06:49+03:00</dcterms:created>
  <dcterms:modified xsi:type="dcterms:W3CDTF">2026-07-24T17:06:49+03:00</dcterms:modified>
</cp:coreProperties>
</file>

<file path=docProps/custom.xml><?xml version="1.0" encoding="utf-8"?>
<Properties xmlns="http://schemas.openxmlformats.org/officeDocument/2006/custom-properties" xmlns:vt="http://schemas.openxmlformats.org/officeDocument/2006/docPropsVTypes"/>
</file>