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صرمة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صرمة العذري
</w:t>
      </w:r>
    </w:p>
    <w:p>
      <w:pPr/>
      <w:r>
        <w:rPr/>
        <w:t xml:space="preserve">صرمة العذري (ب د ع) صرمة العذري، وقيل: أبو صرمة.</w:t>
      </w:r>
    </w:p>
    <w:p/>
    <w:p>
      <w:pPr/>
      <w:r>
        <w:rPr/>
        <w:t xml:space="preserve">روى عبد الحميد بن سليمان، عن ربيعة بن أبي عبد الرحمن، عن صرمة العذري، قال: غزا رسول الله صلى الله عليه وسلم بني المصطلق، فأصبنا كرائم العرب، وقد اشتدت علينا العزوبة، فأردنا أن نستمتع ونعزل، فقال بعضنا لبعض: ما ينبغي لنا أن نصنع هذا، ورسول الله بين أظهرنا، حتى نسأله، فسألناه، فقال رسول الله صلى الله عليه وسلم: اعزلوا أو لا تعزلوا، ما كتب من نسمة هي كائنة إلى يوم القيامة إلا وهي كائنة. </w:t>
      </w:r>
    </w:p>
    <w:p/>
    <w:p>
      <w:pPr/>
      <w:r>
        <w:rPr/>
        <w:t xml:space="preserve">وقد روى عن أبي سعيد الخدري نحوه. ذكره ابن منده وأبو نعيم.</w:t>
      </w:r>
    </w:p>
    <w:p/>
    <w:p>
      <w:pPr/>
      <w:r>
        <w:rPr/>
        <w:t xml:space="preserve">صرمة: بالميم، وذكره أبو عمر: صرفة بالفاء،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565)/(دار الكتب العلمية - بيروت،1994،ط 1،ج 3،ص 19)/(دار الفكر - بيروت،1989،ط 1،ج 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صرمة العذري
</w:t>
      </w:r>
    </w:p>
    <w:p>
      <w:pPr/>
      <w:r>
        <w:rPr/>
        <w:t xml:space="preserve">صرمة العذري وذكره أبو عمر بالفاء بدل الميم.</w:t>
      </w:r>
    </w:p>
    <w:p/>
    <w:p>
      <w:pPr/>
      <w:r>
        <w:rPr/>
        <w:t xml:space="preserve">روى الطبراني من طريق عبد الحميد بن سليمان، عن ربيعة بن أبي عبد الرحمن يحدث عن صرمة العذري، قال: غزا رسول الله صلى الله عليه وسلم بني المصطلق، فأصبنا كرائم العرب... الحديث.</w:t>
      </w:r>
    </w:p>
    <w:p/>
    <w:p>
      <w:pPr/>
      <w:r>
        <w:rPr/>
        <w:t xml:space="preserve">قال ابن مندة: هذا وهم، والصواب ما رواه يحيى بن أيوب، عن محمد بن يحيى ابن حبان، عن ابن محيريز، قال: دخلت أنا وأبو صرمة على أبي سعيد الخدري.</w:t>
      </w:r>
    </w:p>
    <w:p/>
    <w:p>
      <w:pPr/>
      <w:r>
        <w:rPr/>
        <w:t xml:space="preserve">قلت: هو على الاحتمال.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صرمة العذري
</w:t>
      </w:r>
    </w:p>
    <w:p>
      <w:pPr/>
      <w:r>
        <w:rPr/>
        <w:t xml:space="preserve">صرمة العذري  روى عنه ربيعة عن النبي صلى الله عليه وسلم في سبي بني المصطلق وقصة العزل نحو حديث أبي سعيد الخدري في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2026-07-26T13:01:02+03:00</dcterms:created>
  <dcterms:modified xsi:type="dcterms:W3CDTF">2026-07-26T13:01:02+03:00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