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سنان بن سلمة
</w:t>
      </w:r>
    </w:p>
    <w:p>
      <w:pPr>
        <w:jc w:val="start"/>
        <w:bidi/>
      </w:pPr>
      <w:r>
        <w:rPr>
          <w:rFonts w:ascii="arial" w:hAnsi="arial" w:eastAsia="arial" w:cs="arial"/>
          <w:sz w:val="28"/>
          <w:szCs w:val="28"/>
          <w:b w:val="1"/>
          <w:bCs w:val="1"/>
          <w:rtl/>
        </w:rPr>
        <w:t xml:space="preserve">سنان بن سلمة
</w:t>
      </w:r>
    </w:p>
    <w:p>
      <w:pPr/>
      <w:r>
        <w:rPr/>
        <w:t xml:space="preserve">سنان بن سلمة (ب د ع) سنان بن سلمة بن المحبق الهذلي. يكنى أبا عبد الرحمن، وقيل: أبو حبتر، وأبو يسر.</w:t>
      </w:r>
    </w:p>
    <w:p/>
    <w:p>
      <w:pPr/>
      <w:r>
        <w:rPr/>
        <w:t xml:space="preserve">روى عنه أنه قال: ولدت يوم حرب لرسول الله صلى الله عليه وسلم، فسماني رسول الله صلى الله عليه وسلم سنانا، وقيل: إنه لما ولد قال أبوه سلمة: لسنان أقاتل به في سبيل الله أحب إلي منه، فسماه رسول الله صلى الله عليه وسلم سنانا.</w:t>
      </w:r>
    </w:p>
    <w:p/>
    <w:p>
      <w:pPr/>
      <w:r>
        <w:rPr/>
        <w:t xml:space="preserve">وقال أبو أحمد العسكري: ولد سنان يوم الفتح، فسماه رسول الله صلى الله عليه وسلم سنانا، وكان شجاعا بطلا.</w:t>
      </w:r>
    </w:p>
    <w:p/>
    <w:p>
      <w:pPr/>
      <w:r>
        <w:rPr/>
        <w:t xml:space="preserve">قال أبو اليقظان: لما قتل عبد الله بن سوار كتب معاوية إلى زياد: انظر رجلا يصلح لثغر الهند، فوجهه، فاستعمل زياد، سنان بن سلمة.</w:t>
      </w:r>
    </w:p>
    <w:p/>
    <w:p>
      <w:pPr/>
      <w:r>
        <w:rPr/>
        <w:t xml:space="preserve">وقال خليفة بن خياط: ولي زياد، سنان بن سلمة على غزو الهند، وذلك سنة خمسين.</w:t>
      </w:r>
    </w:p>
    <w:p/>
    <w:p>
      <w:pPr/>
      <w:r>
        <w:rPr/>
        <w:t xml:space="preserve">روى عنه سلم بن جنادة، ومعاذ بن سعوة، وحبيب أبو عبد الصمد.</w:t>
      </w:r>
    </w:p>
    <w:p/>
    <w:p>
      <w:pPr/>
      <w:r>
        <w:rPr/>
        <w:t xml:space="preserve">ومن حديثه أن رجلا أتى النبي صلى الله عليه وسلم، فقال: يا رسول الله، إني تصدقت على أمي بصدقة، وإنها هلكت، فكيف اصنع؟ فقال: رد الله عليك مالك، وقبل صدقتك. وتوفي سنان بن سلمة آخر أيام الحجاج.</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521)/(دار الكتب العلمية - بيروت،1994،ط 1،ج 2،ص 560)/(دار الفكر - بيروت،1989،ط 1،ج 2،ص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w:t>
      </w:r>
    </w:p>
    <w:p>
      <w:pPr/>
      <w:r>
        <w:rPr/>
        <w:t xml:space="preserve">سنان بن سلمة بن المحبق الهذلي. لأبيه صحبة.</w:t>
      </w:r>
    </w:p>
    <w:p/>
    <w:p>
      <w:pPr/>
      <w:r>
        <w:rPr/>
        <w:t xml:space="preserve">قال ابن أبي حاتم في المراسيل: سئل أبو زرعة عن سنان بن سلمة له صحبة، فقال: لا، ولكن ولد في عهد النبي صلى الله عليه وسلم.</w:t>
      </w:r>
    </w:p>
    <w:p/>
    <w:p>
      <w:pPr/>
      <w:r>
        <w:rPr/>
        <w:t xml:space="preserve">وعن ابن الأعرابي أنه ولد يوم حنين فبشر به أبوه، فقال: لسنان، أطعن به في سبيل الله أحب إلي منه، فسماه النبي صلى الله عليه وسلم سنانا.</w:t>
      </w:r>
    </w:p>
    <w:p/>
    <w:p>
      <w:pPr/>
      <w:r>
        <w:rPr/>
        <w:t xml:space="preserve">وروى وكيع عن أبيه عن سنان بن سلمة، قال: ولدت يوم حرب كان للنبي صلى الله عليه وسلم فسماني سنانا.</w:t>
      </w:r>
    </w:p>
    <w:p/>
    <w:p>
      <w:pPr/>
      <w:r>
        <w:rPr/>
        <w:t xml:space="preserve">وقال العسكري: ولد سنان بعد الفتح فسماه النبي صلى الله عليه وسلم، وكان شجاعا بطلا.</w:t>
      </w:r>
    </w:p>
    <w:p/>
    <w:p>
      <w:pPr/>
      <w:r>
        <w:rPr/>
        <w:t xml:space="preserve">قلت: وقد روى سنان عن أبيه، وعن عمر، وابن عباس، وأرسل عن النبي صلى الله عليه وسلم وحديثه عنه عند الطبراني، ولفظه أن النبي صلى الله عليه وسلم بعث معه بهدي... الحديث. أخرجه من طريق الفريابي، عن الثوري، عن عبد الكريم بن أبي المخارق، عن معاذ بن سعوة عنه. وقد اختلف فيه على الثوري، وعلى شيخه.</w:t>
      </w:r>
    </w:p>
    <w:p/>
    <w:p>
      <w:pPr/>
      <w:r>
        <w:rPr/>
        <w:t xml:space="preserve">ورواه ابن جريج، عن عبد الكريم، فقال: عن معاذ، عن سنان بن سلمة، عن أبيه.</w:t>
      </w:r>
    </w:p>
    <w:p/>
    <w:p>
      <w:pPr/>
      <w:r>
        <w:rPr/>
        <w:t xml:space="preserve">أخرجه أحمد عن محمد بن بكر عنه.</w:t>
      </w:r>
    </w:p>
    <w:p/>
    <w:p>
      <w:pPr/>
      <w:r>
        <w:rPr/>
        <w:t xml:space="preserve">وقال أبو عاصم: عن ابن جريج، فقال بسنده عن سنان بن سلمة عن سلمة بن المحبق، أخرجه يعقوب بن سفيان عنه، والدارقطني من طريق أخرى عن أبي عاصم.</w:t>
      </w:r>
    </w:p>
    <w:p/>
    <w:p>
      <w:pPr/>
      <w:r>
        <w:rPr/>
        <w:t xml:space="preserve">وروى عنه قتادة، وسلم بن جنادة وغيرهما، ونزل البصرة. قال خليفة: ولاه زياد غزو الهند سنة خمسين، وله خبر عجيب في ذلك.</w:t>
      </w:r>
    </w:p>
    <w:p/>
    <w:p>
      <w:pPr/>
      <w:r>
        <w:rPr/>
        <w:t xml:space="preserve">وقال عمر بن شبة: ولاه مصعب البصرة لما خرج لقتال عبد الملك بن مروان سنة اثنتين وسبعين. وذكره ابن سعد في التابعين في الطبقة الأولى من أهل البصرة.</w:t>
      </w:r>
    </w:p>
    <w:p/>
    <w:p>
      <w:pPr/>
      <w:r>
        <w:rPr/>
        <w:t xml:space="preserve">قال العجلي: تابعي ثقة، وقال ابن حبان في الصحابة: مات في آخر ولاية الحجاج.</w:t>
      </w:r>
    </w:p>
    <w:p>
      <w:pPr>
        <w:jc w:val="start"/>
        <w:bidi/>
      </w:pPr>
      <w:r>
        <w:rPr>
          <w:sz w:val="24"/>
          <w:szCs w:val="24"/>
          <w:b w:val="1"/>
          <w:bCs w:val="1"/>
          <w:rtl/>
        </w:rPr>
        <w:t xml:space="preserve">
الإصابة في تمييز الصحابة،(دار الكتب العلمية - بيروت،1995،ط 1،ج 3،ص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w:t>
      </w:r>
    </w:p>
    <w:p>
      <w:pPr/>
      <w:r>
        <w:rPr/>
        <w:t xml:space="preserve">سنان بن سلمة أورده ابن شاهين، وأورد له حديثين من رواية سلمة بن جنادة، عنه، وأفرده عن سنان بن المحبق، وهو وهم. وسنان له رؤية لا سماع، وقد خبط فيه أبو عمر، فقال: سنان بن سلمة الأسلمي بصري. روى عنه قتادة، ومعاذ بن سعد، في حديثه اضطراب.</w:t>
      </w:r>
    </w:p>
    <w:p/>
    <w:p>
      <w:pPr/>
      <w:r>
        <w:rPr/>
        <w:t xml:space="preserve">قلت: فوهم في نسبه، وإنما هو هذلي. وقد بين البغوي سبب الوهم، وأن بعض الرواة توهم صحبته من إرسال الحديث، فأخرج من طريق ابن أبي ليلى، عن عبد الكريم بن أبي المخارق، عن معاذ بن سعد، عن سنان بن سلمة- أن النبي صلى الله عليه وسلم بعث ببدنتين مع رجل... الحديث.</w:t>
      </w:r>
    </w:p>
    <w:p/>
    <w:p>
      <w:pPr/>
      <w:r>
        <w:rPr/>
        <w:t xml:space="preserve">قال: ورواه ابن جريج، عن عبد الكريم، عن معاذ بن سعد، عن سنان بن سلمة، عن أبيه، وكانت له صحبة، فذكره. وهذا هو الصواب. وقد تقدم شيء منه في القسم الثاني.</w:t>
      </w:r>
    </w:p>
    <w:p>
      <w:pPr>
        <w:jc w:val="start"/>
        <w:bidi/>
      </w:pPr>
      <w:r>
        <w:rPr>
          <w:sz w:val="24"/>
          <w:szCs w:val="24"/>
          <w:b w:val="1"/>
          <w:bCs w:val="1"/>
          <w:rtl/>
        </w:rPr>
        <w:t xml:space="preserve">
الإصابة في تمييز الصحابة،(دار الكتب العلمية - بيروت،1995،ط 1،ج 3،ص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w:t>
      </w:r>
    </w:p>
    <w:p>
      <w:pPr/>
      <w:r>
        <w:rPr/>
        <w:t xml:space="preserve">سنان بن سلمة بن المحبق الهذلي أبو عبد الرحمن، وقيل أبو حبقرة. روى وكيع عن ابنه أنه قال: ولدت يوم حرب النبي صلى الله عليه وسلم، فسماني صلى الله عليه وسلم سنانا، وقيل إنه يوم ولد قال أبوه: لسنان أقاتل به في سبيل الله تعالى أحب إلي منه! فسماه رسول الله صلى الله عليه وسلم سنانا. وكان من الشجعان الأبطال الفرسان، قال أبو اليقظان: لما قتل عبد الله بن سوار كتب معاوية إلى زياد: انظر رجلا يصلح لثغر الهند، فوجهه! فوجه زياد سنان بن سلمة بن المحبق. وقال خليفة بن خياط: ولى زياد سنان بن سلمة بن المحبق غزو الهند بعد قتل راشد بن عمرو الجريري، وذلك سنة خمسين. ولسنان هذا خبر عجيب في غزو الهند، توفي في آخر أيام الحجاج.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الأسلمي
</w:t>
      </w:r>
    </w:p>
    <w:p>
      <w:pPr/>
      <w:r>
        <w:rPr/>
        <w:t xml:space="preserve">سنان بن سلمة الأسلمي بصري. روى عنه قتادة ومعاذ بن سبرة. قال ابن عبد البر: في حديثه اضطراب.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المحبق
</w:t>
      </w:r>
    </w:p>
    <w:p>
      <w:pPr/>
      <w:r>
        <w:rPr/>
        <w:t xml:space="preserve">ابن المحبق سنان بن سلمة بن المحبق -بضم الميم وفتح الحاء المهملة وبكسر الباء الموحدة وبعدها قاف- الهذلي أبو عبد الرحمن. أحد الشجعان المذكورين، ولد يوم الفتح. فسماه رسول الله صلى الله عليه وسلم سنانا، له رواية، توفي في حدود التسعين للهجرة. وروى له مسلم وأبو داود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الأسلمي
</w:t>
      </w:r>
    </w:p>
    <w:p>
      <w:pPr/>
      <w:r>
        <w:rPr/>
        <w:t xml:space="preserve">سنان بن سلمة الأسلمي بصري. روى عنه قتادة ومعاذ بن سبرة.</w:t>
      </w:r>
    </w:p>
    <w:p/>
    <w:p>
      <w:pPr/>
      <w:r>
        <w:rPr/>
        <w:t xml:space="preserve">في حديثه اضطراب، لا أعرف له رواية.</w:t>
      </w:r>
    </w:p>
    <w:p>
      <w:pPr>
        <w:jc w:val="start"/>
        <w:bidi/>
      </w:pPr>
      <w:r>
        <w:rPr>
          <w:sz w:val="24"/>
          <w:szCs w:val="24"/>
          <w:b w:val="1"/>
          <w:bCs w:val="1"/>
          <w:rtl/>
        </w:rPr>
        <w:t xml:space="preserve">
الاستيعاب في معرفة الأصحاب،(دار الجيل - بيروت،1992،ط 1،ج 2،ص 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الهذلي
</w:t>
      </w:r>
    </w:p>
    <w:p>
      <w:pPr/>
      <w:r>
        <w:rPr/>
        <w:t xml:space="preserve">سنان بن سلمة بن المحبق الهذلي يكنى أبا عبد الرحمن. وقيل يكنى أبا جبير. روى وكيع عن ابنه عنه أنه قال: ولدت يوم حرب كانت للنبي صلى الله عليه وسلم فسماني سنانا. وقد قيل: إنه لما ولد قال أبوه سلمة بن المحبق لسنان أقاتل به في سبيل الله أحب إلي منه، فسماه رسول الله صلى الله عليه وسلم سنانا. وروى عنه أنه قال: ولدت في يوم حرب كانت للنبي صلى الله عليه وسلم، فذهب بي أبي إلى رسول الله صلى الله عليه وسلم فحنكني وتفل في في، ودعا لي، وسماني سنانا. وكان من الشجعان الأبطال الفرسان.</w:t>
      </w:r>
    </w:p>
    <w:p/>
    <w:p>
      <w:pPr/>
      <w:r>
        <w:rPr/>
        <w:t xml:space="preserve">قال أبو اليقظان: لما قتل عبد الله بن سوار كتب معاوية إلى زياد: انظر رجلا يصلح لثغر الهند، فوجهه. فوجه زياد سنان بن سلمة بن المحبق الهذلي.</w:t>
      </w:r>
    </w:p>
    <w:p/>
    <w:p>
      <w:pPr/>
      <w:r>
        <w:rPr/>
        <w:t xml:space="preserve">وقال خليفة بن خياط: ولي زياد سنان بن سلمة بن المحبق الهذلي غزو الهند بعد قتل راشد بن عمرو الجريري وذلك سنة خمسين. ولسنان هذا خبر عجيب في غزو الهند.</w:t>
      </w:r>
    </w:p>
    <w:p/>
    <w:p>
      <w:pPr/>
      <w:r>
        <w:rPr/>
        <w:t xml:space="preserve">وتوفي سنان بن سلمة بن المحبق في آخر أيام الحجاج.</w:t>
      </w:r>
    </w:p>
    <w:p>
      <w:pPr>
        <w:jc w:val="start"/>
        <w:bidi/>
      </w:pPr>
      <w:r>
        <w:rPr>
          <w:sz w:val="24"/>
          <w:szCs w:val="24"/>
          <w:b w:val="1"/>
          <w:bCs w:val="1"/>
          <w:rtl/>
        </w:rPr>
        <w:t xml:space="preserve">
الاستيعاب في معرفة الأصحاب،(دار الجيل - بيروت،1992،ط 1،ج 2،ص 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الهذلي
</w:t>
      </w:r>
    </w:p>
    <w:p>
      <w:pPr/>
      <w:r>
        <w:rPr/>
        <w:t xml:space="preserve">سنان بن سلمة بن المحبق الهذلي. روى عن عمر.</w:t>
      </w:r>
    </w:p>
    <w:p/>
    <w:p>
      <w:pPr/>
      <w:r>
        <w:rPr/>
        <w:t xml:space="preserve">قال: أخبرنا حجاج بن نصير قال: حدثنا قرة بن خالد عن هارون بن رئاب الأسيدي قال: حدثنا سنان بن سلمة. وكان أميرا على البحرين قال: كنا أغيلمة بالمدينة في أصول النخل نلتقط البلح الذي يسمونه الخلال. فخرج إلينا عمر بن الخطاب. فتفرق الغلمان وثبت مكاني. فلما غشيني قلت: يا أمير المؤمنين إنما هذا ما ألقت الريح. قال: أرني أنظر فإنه لا يخفى علي. فنظر في حجري فقال: صدقت. فقلت: يا أمير المؤمنين ترى هؤلاء الآن. والله لئن انطلقت لأغاروا علي فانتزعوا ما معي. قال: فمشى حتى بلغني مأمني.</w:t>
      </w:r>
    </w:p>
    <w:p/>
    <w:p>
      <w:pPr/>
      <w:r>
        <w:rPr/>
        <w:t xml:space="preserve">قال: أخبرنا الفضل بن دكين قال: حدثنا أبو الربيع السمان عن هارون بن رئاب عن سنان بن سلمة الهذلي قال: خرجت مع الغلمان ونحن بالمدينة نلتقط البلح فإذا عمر بن الخطاب معه الدرة. فلما رآه الغلمان تفرقوا في النخل. قال: وقمت في إزاري شيء قد لقطته فقلت: يا أمير المؤمنين هذا ما تلقي الريح. قال: فنظر إليه في إزاري فلم يضربني. فقلت: يا أمير المؤمنين الغلمان الآن بين يدي وسيأخذون ما معي. قال: كلا امش. قال: فجاء معي إلى أهلي.</w:t>
      </w:r>
    </w:p>
    <w:p>
      <w:pPr>
        <w:jc w:val="start"/>
        <w:bidi/>
      </w:pPr>
      <w:r>
        <w:rPr>
          <w:sz w:val="24"/>
          <w:szCs w:val="24"/>
          <w:b w:val="1"/>
          <w:bCs w:val="1"/>
          <w:rtl/>
        </w:rPr>
        <w:t xml:space="preserve">
الطبقات الكبرى،(دار الكتب العلمية - بيروت،1990،ط 1،ج 7،ص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w:t>
      </w:r>
    </w:p>
    <w:p>
      <w:pPr/>
      <w:r>
        <w:rPr/>
        <w:t xml:space="preserve">سنان بن سلمة بن المحبق الهذلي. وكان معروفا قليل الحديث. وتوفي في آخر ولاية الحجاج بن يوسف العراق.</w:t>
      </w:r>
    </w:p>
    <w:p>
      <w:pPr>
        <w:jc w:val="start"/>
        <w:bidi/>
      </w:pPr>
      <w:r>
        <w:rPr>
          <w:sz w:val="24"/>
          <w:szCs w:val="24"/>
          <w:b w:val="1"/>
          <w:bCs w:val="1"/>
          <w:rtl/>
        </w:rPr>
        <w:t xml:space="preserve">
الطبقات الكبرى،(دار الكتب العلمية - بيروت،1990،ط 1،ج 7،ص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الهذلي
</w:t>
      </w:r>
    </w:p>
    <w:p>
      <w:pPr/>
      <w:r>
        <w:rPr/>
        <w:t xml:space="preserve">سنان بن سلمة بن المحبق الهذلي ولد يوم حنين وسماه النبي صلى الله عليه وسلم سنانا كنيته أبو عبد الرحمن يعد في الصحابة مات في ولاية الحجاج بن يوسف بالبصرة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أبو عبد الرحمان، الهذلي، أخو موسى 
</w:t>
      </w:r>
    </w:p>
    <w:p>
      <w:pPr/>
      <w:r>
        <w:rPr/>
        <w:t xml:space="preserve">سنان بن سلمة بن المحبق، أبو عبد الرحمان، الهذلي، أخو موسى. </w:t>
      </w:r>
    </w:p>
    <w:p/>
    <w:p>
      <w:pPr/>
      <w:r>
        <w:rPr/>
        <w:t xml:space="preserve">نسبه معلى بن أسد.</w:t>
      </w:r>
    </w:p>
    <w:p/>
    <w:p>
      <w:pPr/>
      <w:r>
        <w:rPr/>
        <w:t xml:space="preserve">عن أبيه.</w:t>
      </w:r>
    </w:p>
    <w:p/>
    <w:p>
      <w:pPr/>
      <w:r>
        <w:rPr/>
        <w:t xml:space="preserve">قال وكيع: حدثني ابن سنان بن سلمة، عن سنان بن سلمة، قال: ولدت في يوم حربٍ كان للنبي صلى الله عليه وسلم، فسماه النبي صلى الله عليه وسلم سناناً.</w:t>
      </w:r>
    </w:p>
    <w:p/>
    <w:p>
      <w:pPr/>
      <w:r>
        <w:rPr/>
        <w:t xml:space="preserve">وقال محمد، أبو يحيى، عن علي: كنيته أبو حبتر.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الهذلي
</w:t>
      </w:r>
    </w:p>
    <w:p>
      <w:pPr/>
      <w:r>
        <w:rPr/>
        <w:t xml:space="preserve">سنان بن سلمة بن المحبق الهذلي </w:t>
      </w:r>
    </w:p>
    <w:p/>
    <w:p>
      <w:pPr/>
      <w:r>
        <w:rPr/>
        <w:t xml:space="preserve">عن أبيه وعمر وعنه قتادة وخالد الأثبج ولي غزو الهند وكان من الأبطال توفي قبل المائة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سلامة بن المحبق الهذلي
</w:t>
      </w:r>
    </w:p>
    <w:p>
      <w:pPr/>
      <w:r>
        <w:rPr/>
        <w:t xml:space="preserve">سنان بن سلامة بن المحبق الهذلي </w:t>
      </w:r>
    </w:p>
    <w:p/>
    <w:p>
      <w:pPr/>
      <w:r>
        <w:rPr/>
        <w:t xml:space="preserve">أخو موسى البصري يقال كنيته أبو عبد الرحمن وقيل أبو جبتر سماه النبي صلى الله عليه وسلم سناناً مات في آخر ولاية الحجاج بن يوسف</w:t>
      </w:r>
    </w:p>
    <w:p/>
    <w:p>
      <w:pPr/>
      <w:r>
        <w:rPr/>
        <w:t xml:space="preserve">روى عن ابن عباس في الحج</w:t>
      </w:r>
    </w:p>
    <w:p/>
    <w:p>
      <w:pPr/>
      <w:r>
        <w:rPr/>
        <w:t xml:space="preserve">روى عنه قتادة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الهذلي أبو عبد الرحمن 
</w:t>
      </w:r>
    </w:p>
    <w:p>
      <w:pPr/>
      <w:r>
        <w:rPr/>
        <w:t xml:space="preserve">(م د س ق) سنان بن سلمة بن المحبق الهذلي أبو عبد الرحمن ويقال أبو جبير ويقال أبو بشر البصري أخو موسى. </w:t>
      </w:r>
    </w:p>
    <w:p/>
    <w:p>
      <w:pPr/>
      <w:r>
        <w:rPr/>
        <w:t xml:space="preserve">قال أبو أحمد العسكري فيما ذكره ابن الأثير: ولد يوم الفتح وكان شجاعا بطلا.</w:t>
      </w:r>
    </w:p>
    <w:p/>
    <w:p>
      <w:pPr/>
      <w:r>
        <w:rPr/>
        <w:t xml:space="preserve">وقال ابن حبان: يوم حنين، وقال البغوي: يقال: أنه ولد على عهد النبي صلى الله عليه وسلم، روت عنه أم عاصم أم ولد له.</w:t>
      </w:r>
    </w:p>
    <w:p/>
    <w:p>
      <w:pPr/>
      <w:r>
        <w:rPr/>
        <w:t xml:space="preserve">وفي كتاب «الجرح والتعديل» لابن أبي حاتم: روى عن النبي صلى الله عليه وسلم مرسلا.</w:t>
      </w:r>
    </w:p>
    <w:p/>
    <w:p>
      <w:pPr/>
      <w:r>
        <w:rPr/>
        <w:t xml:space="preserve">وقال في كتاب «المراسيل»: سئل أبو زرعة عن سنان بن سلمة هل له صحبة؟</w:t>
      </w:r>
    </w:p>
    <w:p/>
    <w:p>
      <w:pPr/>
      <w:r>
        <w:rPr/>
        <w:t xml:space="preserve">قال: لا ولكن ولد في عهد النبي صلى الله عليه وسلم، وسئل أبو زرعة عن حديث أبي اليمان عن جدته وأبيه أن سنانا غزا بالس فلما زالت الشمس أخذ سبع حصيات، وقال: «</w:t>
      </w:r>
    </w:p>
    <w:p>
      <w:pPr/>
      <w:r>
        <w:rPr>
          <w:color w:val="0000ff"/>
        </w:rPr>
        <w:t xml:space="preserve">{حم}</w:t>
      </w:r>
    </w:p>
    <w:p>
      <w:pPr/>
      <w:r>
        <w:rPr/>
        <w:t xml:space="preserve"> لا ينصرون» وحمل على العدو وقال: «كذلك كان يصنع رسول الله صلى الله عليه وسلم». فقال أبو زرعة: سنان ليست له صحبة، ولد على عهد النبي صلى الله عليه وسلم.</w:t>
      </w:r>
    </w:p>
    <w:p/>
    <w:p>
      <w:pPr/>
      <w:r>
        <w:rPr/>
        <w:t xml:space="preserve">ولما ذكره العجلي والمنتجالي قالا: هو تابعي ثقة.</w:t>
      </w:r>
    </w:p>
    <w:p/>
    <w:p>
      <w:pPr/>
      <w:r>
        <w:rPr/>
        <w:t xml:space="preserve">ولما ذكره ابن سعد في الطبقة الأولى من تابعي أهل البصرة، عرفه بروايته عن عمر وذكر أنه كان أميرا على البحرين، وقال في موضع آخر: وكان معروفا قليل الحديث.</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الهذلي
</w:t>
      </w:r>
    </w:p>
    <w:p>
      <w:pPr/>
      <w:r>
        <w:rPr/>
        <w:t xml:space="preserve">سنان بن سلمة بن المحبق الهذلي </w:t>
      </w:r>
    </w:p>
    <w:p/>
    <w:p>
      <w:pPr/>
      <w:r>
        <w:rPr/>
        <w:t xml:space="preserve">ولد يوم حنين سماه النبي صلى الله عليه وسلم الله عليه وسلم سناناً كنيته أبو عبد الرحمن عداده في أهل البصرة مات في آخر ولاية الحجاج بن يوسف الثقفي أحاديث قتادة عنه مرسلة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الهذلي
</w:t>
      </w:r>
    </w:p>
    <w:p>
      <w:pPr/>
      <w:r>
        <w:rPr/>
        <w:t xml:space="preserve">سنان بن سلمة بن المحبق الهذلي </w:t>
      </w:r>
    </w:p>
    <w:p/>
    <w:p>
      <w:pPr/>
      <w:r>
        <w:rPr/>
        <w:t xml:space="preserve">ونسبه مع أبيه</w:t>
      </w:r>
    </w:p>
    <w:p/>
    <w:p>
      <w:pPr/>
      <w:r>
        <w:rPr/>
        <w:t xml:space="preserve">حدثنا معاذ بن المثنى، نا محمد بن المنهال، نا يزيد بن زريع، نا الحجاج الأحول، عن سلمة بن جنادة، عن سنان بن سلمة أن رجلاً من المهاجرين تصدق على أمه بأرض وأنها ماتت وأنه أتى النبي صلى الله عليه وسلم فقال: «قد أوجب الله لك صدقتك ورد عليك أرضك فاصنع بها ما شئت»</w:t>
      </w:r>
    </w:p>
    <w:p/>
    <w:p>
      <w:pPr/>
      <w:r>
        <w:rPr/>
        <w:t xml:space="preserve">حدثنا زكريا بن يحيى بن معاذ، نا محمد بن يحيى القطعي، نا سالم بن نوح، عن الحجاج بن الحجاج، عن سلمة بن جنادة، عن سنان بن سلمة قال: أتي النبي صلى الله عليه وسلم بلحم ضب فلم يأكل وقال: «إني أعافه»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سلمة بن المحبق أبو عبد الرحمن الهذلي
</w:t>
      </w:r>
    </w:p>
    <w:p>
      <w:pPr/>
      <w:r>
        <w:rPr/>
        <w:t xml:space="preserve">سنان بن سلمة بن المحبق أبو عبد الرحمن الهذلي </w:t>
      </w:r>
    </w:p>
    <w:p/>
    <w:p>
      <w:pPr/>
      <w:r>
        <w:rPr/>
        <w:t xml:space="preserve">قال ولدت في يوم حرب كان للنبي صلى الله عليه وسلم فذهب بي أبي إلى رسول الله صلى الله عليه وسلم فحنكني وتفل في في ودعا لي وسماني سناناً روى عن النبي صلى الله عليه وسلم مرسل روى عنه سلمة بن جنادة ومعاذ بن سعوة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2026-05-12T18:56:57+03:00</dcterms:created>
  <dcterms:modified xsi:type="dcterms:W3CDTF">2026-05-12T18:56:57+03:00</dcterms:modified>
</cp:coreProperties>
</file>

<file path=docProps/custom.xml><?xml version="1.0" encoding="utf-8"?>
<Properties xmlns="http://schemas.openxmlformats.org/officeDocument/2006/custom-properties" xmlns:vt="http://schemas.openxmlformats.org/officeDocument/2006/docPropsVTypes"/>
</file>