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أبي سليمان
</w:t>
      </w:r>
    </w:p>
    <w:p>
      <w:pPr>
        <w:jc w:val="start"/>
        <w:bidi/>
      </w:pPr>
      <w:r>
        <w:rPr>
          <w:rFonts w:ascii="arial" w:hAnsi="arial" w:eastAsia="arial" w:cs="arial"/>
          <w:sz w:val="28"/>
          <w:szCs w:val="28"/>
          <w:b w:val="1"/>
          <w:bCs w:val="1"/>
          <w:rtl/>
        </w:rPr>
        <w:t xml:space="preserve">سليمان بن أبي سليمان
</w:t>
      </w:r>
    </w:p>
    <w:p>
      <w:pPr/>
      <w:r>
        <w:rPr/>
        <w:t xml:space="preserve">سليمان بن أبي سليمان (ب د) سليمان بن أبي سليمان. سكن الشام.</w:t>
      </w:r>
    </w:p>
    <w:p/>
    <w:p>
      <w:pPr/>
      <w:r>
        <w:rPr/>
        <w:t xml:space="preserve">روى حديثه عروة بن رويم، عن شيخ من جرش، عنه، أن النبي صلى الله عليه وسلم قال: إنكم ستجندون أجنادا، ويكون لكم ذمة وخراج، وأرض فيها مدائن وقصور، فمن أدركه منكم فاستطاع أن يحبس نفسه في مدينة من تلك القصور حتى يدركه الموت، فليفعل.</w:t>
      </w:r>
    </w:p>
    <w:p/>
    <w:p>
      <w:pPr/>
      <w:r>
        <w:rPr/>
        <w:t xml:space="preserve">ذكره أبو زرعة في مسند الشاميين، وذكره أبو حاتم في كتاب الوحدان، وكلاهما قال فيه: سليمان صاحب النبي صلى الله عليه وسلم. أخرجه ابن منده، وأبو عمر.</w:t>
      </w:r>
    </w:p>
    <w:p>
      <w:pPr>
        <w:jc w:val="start"/>
        <w:bidi/>
      </w:pPr>
      <w:r>
        <w:rPr>
          <w:sz w:val="24"/>
          <w:szCs w:val="24"/>
          <w:b w:val="1"/>
          <w:bCs w:val="1"/>
          <w:rtl/>
        </w:rPr>
        <w:t xml:space="preserve">
أسد الغابة في معرفة الصحابة،(دار ابن حزم - بيروت،2012،ط 1،ج 1،ص 516)/(دار الكتب العلمية - بيروت،1994،ط 1،ج 2،ص 547)/(دار الفكر - بيروت،1989،ط 1،ج 2،ص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الشامي
</w:t>
      </w:r>
    </w:p>
    <w:p>
      <w:pPr/>
      <w:r>
        <w:rPr/>
        <w:t xml:space="preserve">سليمان بن أبي سليمان الشامي قال أبو حاتم: له صحبة.</w:t>
      </w:r>
    </w:p>
    <w:p/>
    <w:p>
      <w:pPr/>
      <w:r>
        <w:rPr/>
        <w:t xml:space="preserve">وروى البغوي، من طريق عروة بن رويم، عن شيخ من جرش: حدثني سليمان، قال: كنت جالسا مع النبي صلى الله عليه وسلم، فقال: «إنكم ستجندون أجنادا، ويكون لكم ذمة وخراج وأرض يمنحها الله لكم....» الحديث.</w:t>
      </w:r>
    </w:p>
    <w:p/>
    <w:p>
      <w:pPr/>
      <w:r>
        <w:rPr/>
        <w:t xml:space="preserve">قال ابن أبي حاتم: أدخله أبو زرعة في مسند الشاميين، وقال البغوي: لا أعلم بهذا الإسناد إلا هذا الحديث. وأخرجه أبو حاتم في الوحدان، وقال فيه: عن سليمان صاحب النبي صلى الله عليه وسلم.</w:t>
      </w:r>
    </w:p>
    <w:p>
      <w:pPr>
        <w:jc w:val="start"/>
        <w:bidi/>
      </w:pPr>
      <w:r>
        <w:rPr>
          <w:sz w:val="24"/>
          <w:szCs w:val="24"/>
          <w:b w:val="1"/>
          <w:bCs w:val="1"/>
          <w:rtl/>
        </w:rPr>
        <w:t xml:space="preserve">
الإصابة في تمييز الصحابة،(دار الكتب العلمية - بيروت،1995،ط 1،ج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سليمان، رجل من الصحابة، سكن الشأم، حديثه عند عروة بن رويم عن شيخ من جرش عنه أنه سمع النبي صلى الله عليه وسلم يقول: إنكم ستجدون أجنادا وتكون لكم ذمة وخراج. وذكره أبو زرعة في مسند الشأميين. وذكره أبو حاتم في كتاب الوحدان، وكلاهما قال فيه سليمان صاحب النبي صلى الله عليه وسلم.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w:t>
      </w:r>
    </w:p>
    <w:p>
      <w:pPr/>
      <w:r>
        <w:rPr/>
        <w:t xml:space="preserve">سليمان رجل من الصحابة، حديثه عند عروة بن رويم، عن شيخ من خزاعة، عنه أنه سمع رسول الله صلى الله عليه وسلم يقول: إنكم ستجندون أجنادا وتكون لكم ذمة وخراج. ذكره أبو زرعة في مسند الشاميين، وذكره أبو حاتم في كتاب الوحدان، وكلاهما قال فيه سليمان صاحب النبي صلى الله عليه وسلم.</w:t>
      </w:r>
    </w:p>
    <w:p>
      <w:pPr>
        <w:jc w:val="start"/>
        <w:bidi/>
      </w:pPr>
      <w:r>
        <w:rPr>
          <w:sz w:val="24"/>
          <w:szCs w:val="24"/>
          <w:b w:val="1"/>
          <w:bCs w:val="1"/>
          <w:rtl/>
        </w:rPr>
        <w:t xml:space="preserve">
الاستيعاب في معرفة الأصحاب،(دار الجيل - بيروت،1992،ط 1،ج 2،ص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الشامي
</w:t>
      </w:r>
    </w:p>
    <w:p>
      <w:pPr/>
      <w:r>
        <w:rPr/>
        <w:t xml:space="preserve">سليمان بن أبي سليمان الشامي جالس النبي صلى الله عليه وسلم.</w:t>
      </w:r>
    </w:p>
    <w:p/>
    <w:p>
      <w:pPr/>
      <w:r>
        <w:rPr/>
        <w:t xml:space="preserve">روى حديثه: عروة بن وريم، عن شيخ من جرش.</w:t>
      </w:r>
    </w:p>
    <w:p/>
    <w:p>
      <w:pPr/>
      <w:r>
        <w:rPr/>
        <w:t xml:space="preserve">أخبرنا سهل بن السري، قال: حدثنا خلف بن سليمان، قال: حدثنا هشام، حدثنا يحيى بن حمزة، عن عروة بن رويم، عن شيخ من جرش، قال: حدثني سليمان، قال: كنت جالسا مع النبي صلى الله عليه وسلم في عصابة من أصحابه، فجاءته عصابة، فقالوا: يا رسول الله، إنا كنا قريب عهد بجاهلية، نصيب من الآثام والزنا، فأذن لنا في الجلوس في البيوت نصوم، ونقوم حتى يدركنا الموت، فسر</w:t>
      </w:r>
    </w:p>
    <w:p/>
    <w:p>
      <w:pPr/>
      <w:r>
        <w:rPr/>
        <w:t xml:space="preserve">النبي صلى الله عليه وسلم، حتى عرف البشر في وجهه، فقال: «إنكم ستجندون أجنادا، وتكون لكم ذمة وخراج وأرض يمنحها الله لكم، فيها مدائن وقصور، فمن أدركه ذلكم منكم فاستطاع أن يحبس نفسه في مدينة من تلك المدائن، أو قصر من تلك القصور حتى يدركه الموت فليفعل» .</w:t>
      </w:r>
    </w:p>
    <w:p>
      <w:pPr>
        <w:jc w:val="start"/>
        <w:bidi/>
      </w:pPr>
      <w:r>
        <w:rPr>
          <w:sz w:val="24"/>
          <w:szCs w:val="24"/>
          <w:b w:val="1"/>
          <w:bCs w:val="1"/>
          <w:rtl/>
        </w:rPr>
        <w:t xml:space="preserve">
معرفة الصحابة لابن مندة،(مطبوعات جامعة الإمارات العربية المتحدة،2005،ط 1،ج 1،ص 736)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w:t>
      </w:r>
    </w:p>
    <w:p>
      <w:pPr/>
      <w:r>
        <w:rPr/>
        <w:t xml:space="preserve">سليمان. </w:t>
      </w:r>
    </w:p>
    <w:p/>
    <w:p>
      <w:pPr/>
      <w:r>
        <w:rPr/>
        <w:t xml:space="preserve">حديثه في الشاميين.</w:t>
      </w:r>
    </w:p>
    <w:p/>
    <w:p>
      <w:pPr/>
      <w:r>
        <w:rPr/>
        <w:t xml:space="preserve">سمع النبي صلى الله عليه وسلم؛ ستجندون أجناداً.</w:t>
      </w:r>
    </w:p>
    <w:p/>
    <w:p>
      <w:pPr/>
      <w:r>
        <w:rPr/>
        <w:t xml:space="preserve">قاله سليمان، حدثنا يحيى بن حمزة، حدثنا عروة بن رويم، حدثني شيخ، سمع سليمان.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صاحب النبي صلى الله عليه وسلم
</w:t>
      </w:r>
    </w:p>
    <w:p>
      <w:pPr/>
      <w:r>
        <w:rPr/>
        <w:t xml:space="preserve">سليمان صاحب النبي صلى الله عليه وسلم </w:t>
      </w:r>
    </w:p>
    <w:p/>
    <w:p>
      <w:pPr/>
      <w:r>
        <w:rPr/>
        <w:t xml:space="preserve">روى عن النبي صلى الله عليه وسلم أنه كان جالساً معه في أصحابه فقال: ’’إنكم ستجندون أجناداً ويكون لكم ذمة وخراجاً’’ روى عروة بن رويم عن شيخ من جرش عنه أدخله أبو زرعة في مسند الشاميين وأدخله أبي في كتاب الوحدان وترجم: سليمان صاحب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2026-05-11T18:30:46+03:00</dcterms:created>
  <dcterms:modified xsi:type="dcterms:W3CDTF">2026-05-11T18:30:46+03:00</dcterms:modified>
</cp:coreProperties>
</file>

<file path=docProps/custom.xml><?xml version="1.0" encoding="utf-8"?>
<Properties xmlns="http://schemas.openxmlformats.org/officeDocument/2006/custom-properties" xmlns:vt="http://schemas.openxmlformats.org/officeDocument/2006/docPropsVTypes"/>
</file>