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هذيل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هذيل
</w:t>
      </w:r>
    </w:p>
    <w:p>
      <w:pPr/>
      <w:r>
        <w:rPr/>
        <w:t xml:space="preserve">سعد بن هذيل (ب د) سعد بن هذيل، وقيل: هذيم، والد الحارث، روى عنه ابنه الحارث.</w:t>
      </w:r>
    </w:p>
    <w:p/>
    <w:p>
      <w:pPr/>
      <w:r>
        <w:rPr/>
        <w:t xml:space="preserve">حدث عثمان بن عمر، عن يونس، عن الزهري، عن أبي خزامة، عن الحارث بن سعد بن هذيم، عن أبيه، قال: قلت: يا رسول الله، أرأيت أدوية نتداوى بها، ورقى نسترقيها، هل ينفع ذلك من قدر الله تعالى؟ قال: هي من قدر الله تعالى.</w:t>
      </w:r>
    </w:p>
    <w:p/>
    <w:p>
      <w:pPr/>
      <w:r>
        <w:rPr/>
        <w:t xml:space="preserve">ورواه الليث بن سعد وسليمان بن بلال، وابن المبارك، وغيرهم، عن يونس، عن الزهري، عن أبي خزامة، أحد بني الحارث بن سعد، عن أبيه، وهو الصواب.</w:t>
      </w:r>
    </w:p>
    <w:p/>
    <w:p>
      <w:pPr/>
      <w:r>
        <w:rPr/>
        <w:t xml:space="preserve">وقد تقدم هذا المتن في سعد بن قيس العنزي. أخرجه ابن مندة، وأبو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480)/(دار الكتب العلمية - بيروت،1994،ط 1،ج 2،ص 466)/(دار الفكر - بيروت،1989،ط 1،ج 2،ص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هذيل
</w:t>
      </w:r>
    </w:p>
    <w:p>
      <w:pPr/>
      <w:r>
        <w:rPr/>
        <w:t xml:space="preserve">سعد بن هذيل والد الحارث بن سعد. لم يرو عنه غير ابنه حديثه، قال: قلت: يا رسول الله، أرأيت رقى نسترقي بها وأدوية نتداوى بها هل ترد أو هل تنفع من قدر الله تعالى؟ قال: هي من قدر الله تعالى.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هذيل والد الحارث بن سعد
</w:t>
      </w:r>
    </w:p>
    <w:p>
      <w:pPr/>
      <w:r>
        <w:rPr/>
        <w:t xml:space="preserve">سعد بن هذيل والد الحارث بن سعد لم يرو عنه أحد غير ابنه فيما علمت، حديثه عند ابن شهاب، عن أبي خزامة، عن الحارث بن سعد، عن أبيه، قال قلت: يا رسول الله، أرأيت رقي يسترقى بها وأدوية يتداوى بها، هل ترد؟</w:t>
      </w:r>
    </w:p>
    <w:p/>
    <w:p>
      <w:pPr/>
      <w:r>
        <w:rPr/>
        <w:t xml:space="preserve">أو قال: هل تنفع من قدر الله؟ قال: هي من قدر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2،ص 606)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2026-07-26T09:18:52+03:00</dcterms:created>
  <dcterms:modified xsi:type="dcterms:W3CDTF">2026-07-26T09:18:52+03:00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