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عثمان
</w:t>
      </w:r>
    </w:p>
    <w:p>
      <w:pPr>
        <w:jc w:val="start"/>
        <w:bidi/>
      </w:pPr>
      <w:r>
        <w:rPr>
          <w:rFonts w:ascii="arial" w:hAnsi="arial" w:eastAsia="arial" w:cs="arial"/>
          <w:sz w:val="28"/>
          <w:szCs w:val="28"/>
          <w:b w:val="1"/>
          <w:bCs w:val="1"/>
          <w:rtl/>
        </w:rPr>
        <w:t xml:space="preserve">سعد بن عثمان
</w:t>
      </w:r>
    </w:p>
    <w:p>
      <w:pPr/>
      <w:r>
        <w:rPr/>
        <w:t xml:space="preserve">سعد بن عثمان (ب د ع) سعد بن عثمان بن خلدة بن مخلد بن عامر بن زريق الأنصاري الزرقي، أبو عبادة.</w:t>
      </w:r>
    </w:p>
    <w:p/>
    <w:p>
      <w:pPr/>
      <w:r>
        <w:rPr/>
        <w:t xml:space="preserve">شهد بدرا، قاله موسى بن عقبة، وابن إسحاق، وكان ممن فر يوم أحد أخرجه الثلاثة مختصرا وقيل: سعيد بن عثمان، ويذكر هناك، إن شاء الله تعالى.</w:t>
      </w:r>
    </w:p>
    <w:p>
      <w:pPr>
        <w:jc w:val="start"/>
        <w:bidi/>
      </w:pPr>
      <w:r>
        <w:rPr>
          <w:sz w:val="24"/>
          <w:szCs w:val="24"/>
          <w:b w:val="1"/>
          <w:bCs w:val="1"/>
          <w:rtl/>
        </w:rPr>
        <w:t xml:space="preserve">
أسد الغابة في معرفة الصحابة،(دار ابن حزم - بيروت،2012،ط 1،ج 1،ص 470)/(دار الكتب العلمية - بيروت،1994،ط 1،ج 2،ص 446)/(دار الفكر - بيروت،1989،ط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عبادة الأنصاري
</w:t>
      </w:r>
    </w:p>
    <w:p>
      <w:pPr/>
      <w:r>
        <w:rPr/>
        <w:t xml:space="preserve">أبو عبادة الأنصاري (ب) أبو عبادة الأنصاري، اسمه: سعد بن عثمان بن خلدة بن مخلد بن عامر بن زريق الأنصاري الزرقي.</w:t>
      </w:r>
    </w:p>
    <w:p/>
    <w:p>
      <w:pPr/>
      <w:r>
        <w:rPr/>
        <w:t xml:space="preserve">شهد بدرا وأحدا.</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1357)/(دار الكتب العلمية - بيروت،1994،ط 1،ج 6،ص 189)/(دار الفكر - بيروت،1989،ط 1،ج 5،ص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عثمان بن خلدة
</w:t>
      </w:r>
    </w:p>
    <w:p>
      <w:pPr/>
      <w:r>
        <w:rPr/>
        <w:t xml:space="preserve">سعد بن عثمان بن خلدة بن مخلد بن عامر بن زريق الأنصاري الزرقي</w:t>
      </w:r>
    </w:p>
    <w:p/>
    <w:p>
      <w:pPr/>
      <w:r>
        <w:rPr/>
        <w:t xml:space="preserve">أبو عبادة. ذكره موسى بن عقبة وغيره في البدريين.</w:t>
      </w:r>
    </w:p>
    <w:p/>
    <w:p>
      <w:pPr/>
      <w:r>
        <w:rPr/>
        <w:t xml:space="preserve">روى الزبير بن بكار في «أخبار المدينة» من طريق محمد بن عبد الرحمن بن سعد أن النبي صلى الله عليه وسلم أتى بئر إهاب بالحرة، وهي يومئذ لسعد بن عثمان قد ترك عليها ابنه عبادة يسقي، فلم يعرفه عبادة، ثم جاء سعد فوصفه له، فقال: ذلك رسول الله الحق به، فلحقه فمسح رأسه ودعا له.</w:t>
      </w:r>
    </w:p>
    <w:p/>
    <w:p>
      <w:pPr/>
      <w:r>
        <w:rPr/>
        <w:t xml:space="preserve">يقال: مات وهو ابن ثمانين سنة وما شاب.</w:t>
      </w:r>
    </w:p>
    <w:p>
      <w:pPr>
        <w:jc w:val="start"/>
        <w:bidi/>
      </w:pPr>
      <w:r>
        <w:rPr>
          <w:sz w:val="24"/>
          <w:szCs w:val="24"/>
          <w:b w:val="1"/>
          <w:bCs w:val="1"/>
          <w:rtl/>
        </w:rPr>
        <w:t xml:space="preserve">
الإصابة في تمييز الصحابة،(دار الكتب العلمية - بيروت،1995،ط 1،ج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عبادة الأنصاري
</w:t>
      </w:r>
    </w:p>
    <w:p>
      <w:pPr/>
      <w:r>
        <w:rPr/>
        <w:t xml:space="preserve">أبو عبادة الأنصاري اسمه سعيد بن عثمان. تقدم في الأسماء.</w:t>
      </w:r>
    </w:p>
    <w:p/>
    <w:p>
      <w:pPr/>
      <w:r>
        <w:rPr/>
        <w:t xml:space="preserve">قال البغوي: لم ينسب، أي لم يذكر نسبه إلى قبيلة معينة من الأنصار.</w:t>
      </w:r>
    </w:p>
    <w:p>
      <w:pPr>
        <w:jc w:val="start"/>
        <w:bidi/>
      </w:pPr>
      <w:r>
        <w:rPr>
          <w:sz w:val="24"/>
          <w:szCs w:val="24"/>
          <w:b w:val="1"/>
          <w:bCs w:val="1"/>
          <w:rtl/>
        </w:rPr>
        <w:t xml:space="preserve">
الإصابة في تمييز الصحابة،(دار الكتب العلمية - بيروت،1995،ط 1،ج 7،ص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الزرقي أبو عبادة
</w:t>
      </w:r>
    </w:p>
    <w:p>
      <w:pPr/>
      <w:r>
        <w:rPr/>
        <w:t xml:space="preserve">الزرقي أبو عبادة سعد بن عثمان بن خلدة بن مخلد بن عامر الأنصاري الزرقي أبو عبادة. اشتهر بكنيته، وكان ممن فر يوم أحد هو وأخوه عقبة بن عثمان وعثمان بن عفان، وسوف يأتي ذكر ذلك في ترجمة عقبة بن عثمان -إن شاء الله تعالى، وفيمن فر يوم أحد نزلت: </w:t>
      </w:r>
    </w:p>
    <w:p>
      <w:pPr/>
      <w:r>
        <w:rPr>
          <w:color w:val="0000ff"/>
        </w:rPr>
        <w:t xml:space="preserve">{إن الذين تولوا منكم يوم التقى الجمعان إنما استزلهم الشيطان ببعض ما كسبوا ولقد عفا الله عنهم إن الله غفور حليم}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عبادة الزرقي الأنصاري الصحابي
</w:t>
      </w:r>
    </w:p>
    <w:p>
      <w:pPr/>
      <w:r>
        <w:rPr/>
        <w:t xml:space="preserve">أبو عبادة الزرقي الأنصاري الصحابي اسمه سعد بن عثمان.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عثمان بن خلدة بن مخلد بن عمر بن زريق الأنصاري الزرقي
</w:t>
      </w:r>
    </w:p>
    <w:p>
      <w:pPr/>
      <w:r>
        <w:rPr/>
        <w:t xml:space="preserve">سعد بن عثمان بن خلدة بن مخلد بن عمر بن زريق الأنصاري الزرقي شهد بدرا، يكنى أبا عبادة، ويعرف بكنيته أيضا، وقد ذكرناه في الكنى.</w:t>
      </w:r>
    </w:p>
    <w:p/>
    <w:p>
      <w:pPr/>
      <w:r>
        <w:rPr/>
        <w:t xml:space="preserve">كان سعد بن عثمان هذا ممن فر يوم أحد هو وأخوه عقبة بن عثمان، وعثمان بن عفان. وقد ذكرنا الخبر عنهم في باب عقبة بن عثمان من هذا الديوان، وفيمن فر يوم أحد نزلت: </w:t>
      </w:r>
    </w:p>
    <w:p>
      <w:pPr/>
      <w:r>
        <w:rPr>
          <w:color w:val="0000ff"/>
        </w:rPr>
        <w:t xml:space="preserve">{إن الذين تولوا منكم يوم التقى الجمعان إنما استزلهم الشيطان ببعض ما كسبوا ولقد عفا الله عنهم إن الله غفور حليم}</w:t>
      </w:r>
    </w:p>
    <w:p>
      <w:pPr/>
      <w:r>
        <w:rPr/>
        <w:t xml:space="preserve">.</w:t>
      </w:r>
    </w:p>
    <w:p>
      <w:pPr>
        <w:jc w:val="start"/>
        <w:bidi/>
      </w:pPr>
      <w:r>
        <w:rPr>
          <w:sz w:val="24"/>
          <w:szCs w:val="24"/>
          <w:b w:val="1"/>
          <w:bCs w:val="1"/>
          <w:rtl/>
        </w:rPr>
        <w:t xml:space="preserve">
الاستيعاب في معرفة الأصحاب،(دار الجيل - بيروت،1992،ط 1،ج 2،ص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عبادة الأنصاري
</w:t>
      </w:r>
    </w:p>
    <w:p>
      <w:pPr/>
      <w:r>
        <w:rPr/>
        <w:t xml:space="preserve">أبو عبادة الأنصاري  اسمه سعد بن عثمان بن خلدة بن مخلد بن عامر ابن زريق الأنصاري الزرقي، شهد بدرا وأحدا.</w:t>
      </w:r>
    </w:p>
    <w:p>
      <w:pPr>
        <w:jc w:val="start"/>
        <w:bidi/>
      </w:pPr>
      <w:r>
        <w:rPr>
          <w:sz w:val="24"/>
          <w:szCs w:val="24"/>
          <w:b w:val="1"/>
          <w:bCs w:val="1"/>
          <w:rtl/>
        </w:rPr>
        <w:t xml:space="preserve">
الاستيعاب في معرفة الأصحاب،(دار الجيل - بيروت،1992،ط 1،ج 4،ص 1706)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عبادة
</w:t>
      </w:r>
    </w:p>
    <w:p>
      <w:pPr/>
      <w:r>
        <w:rPr/>
        <w:t xml:space="preserve">أبو عبادة واسمه سعد بن عثمان بن خلدة بن عامر بن زريق.</w:t>
      </w:r>
    </w:p>
    <w:p/>
    <w:p>
      <w:pPr/>
      <w:r>
        <w:rPr/>
        <w:t xml:space="preserve">وأمه هند بنت العجلان بن غنام بن عامر بن بياضة بن عامر بن الخزرج. وكان لأبي عبادة من الولد عبادة وأمه سنبلة بنت ماعص بن قيس بن خلدة بن عامر بن زريق.</w:t>
      </w:r>
    </w:p>
    <w:p/>
    <w:p>
      <w:pPr/>
      <w:r>
        <w:rPr/>
        <w:t xml:space="preserve">وفروة وأمه أم خالد بن عمرو بن وذفة بن عبيد بن عامر بن بياضة بن عامر بن الخزرج.</w:t>
      </w:r>
    </w:p>
    <w:p/>
    <w:p>
      <w:pPr/>
      <w:r>
        <w:rPr/>
        <w:t xml:space="preserve">وعبد الله وأمه أنيسة بنت بشر بن يزيد بن زيد بن النعمان بن خلدة بن عامر بن زريق.</w:t>
      </w:r>
    </w:p>
    <w:p/>
    <w:p>
      <w:pPr/>
      <w:r>
        <w:rPr/>
        <w:t xml:space="preserve">وعبد الله الأصغر وأمه أم ولد. وعقبة وأمه أم ولد. وميمونة وأمها جندبة بنت مري بن سماك بن عتيك بن امرئ القيس بن زيد بن عبد الأشهل بن جشم. شهد بدرا وأحدا وتوفي وله عقب بالمدينة.</w:t>
      </w:r>
    </w:p>
    <w:p>
      <w:pPr>
        <w:jc w:val="start"/>
        <w:bidi/>
      </w:pPr>
      <w:r>
        <w:rPr>
          <w:sz w:val="24"/>
          <w:szCs w:val="24"/>
          <w:b w:val="1"/>
          <w:bCs w:val="1"/>
          <w:rtl/>
        </w:rPr>
        <w:t xml:space="preserve">
الطبقات الكبرى،(دار الكتب العلمية - بيروت،1990،ط 1،ج 3،ص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عثمان بن خلدة بن مخلد بن عامر بن زريق الأنصاري الزرقي أبو عبادة
</w:t>
      </w:r>
    </w:p>
    <w:p>
      <w:pPr/>
      <w:r>
        <w:rPr/>
        <w:t xml:space="preserve">سعد بن عثمان بن خلدة بن مخلد بن عامر بن زريق الأنصاري الزرقي أبو عبادة </w:t>
      </w:r>
    </w:p>
    <w:p/>
    <w:p>
      <w:pPr/>
      <w:r>
        <w:rPr/>
        <w:t xml:space="preserve">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عثمان بن خلدة
</w:t>
      </w:r>
    </w:p>
    <w:p>
      <w:pPr/>
      <w:r>
        <w:rPr/>
        <w:t xml:space="preserve">سعد بن عثمان بن خلدة </w:t>
      </w:r>
    </w:p>
    <w:p/>
    <w:p>
      <w:pPr/>
      <w:r>
        <w:rPr/>
        <w:t xml:space="preserve">من بني زريق الأنصاري بدري سمعت أبي يقول ذلك قال أبو محمد: لا يروي عنه شيء من العلم.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2026-05-22T20:33:03+03:00</dcterms:created>
  <dcterms:modified xsi:type="dcterms:W3CDTF">2026-05-22T20:33:03+03:00</dcterms:modified>
</cp:coreProperties>
</file>

<file path=docProps/custom.xml><?xml version="1.0" encoding="utf-8"?>
<Properties xmlns="http://schemas.openxmlformats.org/officeDocument/2006/custom-properties" xmlns:vt="http://schemas.openxmlformats.org/officeDocument/2006/docPropsVTypes"/>
</file>