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الأنصاري
</w:t>
      </w:r>
    </w:p>
    <w:p>
      <w:pPr/>
      <w:r>
        <w:rPr/>
        <w:t xml:space="preserve">زياد بن عبد الله الأنصاري (ب) زياد بن عبد الله الأنصاري، يعد في أهل الكوفة، روى عنه الشعبي: إن النبي صلى الله عليه وسلم بعث عبد الله بن رواحة فخرص على أهل خيبر فلم يجدوه أخطأ حشفة. </w:t>
      </w:r>
    </w:p>
    <w:p/>
    <w:p>
      <w:pPr/>
      <w:r>
        <w:rPr/>
        <w:t xml:space="preserve">أخرجه أبو عمرو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420)/(دار الكتب العلمية - بيروت،1994،ط 1،ج 2،ص 337)/(دار الفكر - بيروت،1989،ط 1،ج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الأنصاري
</w:t>
      </w:r>
    </w:p>
    <w:p>
      <w:pPr/>
      <w:r>
        <w:rPr/>
        <w:t xml:space="preserve">زياد بن عبد الله الأنصاري روى ابن مندة من طريق قيس بن الربيع، عن فراس، عن الشعبي، عن زياد بن عبد الله الأنصاري، قال: لما بعث رسول الله صلى الله عليه وآله وسلم عبد الله بن رواحة يخرص على أهل خيبر لم يجده أخطأ بحشفة.</w:t>
      </w:r>
    </w:p>
    <w:p/>
    <w:p>
      <w:pPr/>
      <w:r>
        <w:rPr/>
        <w:t xml:space="preserve">قال ابن مندة: تفرد به عبيد بن إسحاق، عن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الأنصاري
</w:t>
      </w:r>
    </w:p>
    <w:p>
      <w:pPr/>
      <w:r>
        <w:rPr/>
        <w:t xml:space="preserve">زياد بن عبد الله الأنصاري روى عنه الشعبي، عن النبي صلى الله عليه وسلم، أنه بعث عبد الله بن رواحة، فخرص على أهل خيبر، فلم يجدوه أخطأ حشفة.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الأنصاري.
</w:t>
      </w:r>
    </w:p>
    <w:p>
      <w:pPr/>
      <w:r>
        <w:rPr/>
        <w:t xml:space="preserve">زياد بن عبد الله الأنصاري. </w:t>
      </w:r>
    </w:p>
    <w:p/>
    <w:p>
      <w:pPr/>
      <w:r>
        <w:rPr/>
        <w:t xml:space="preserve">يروي عن الشعبي.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الأنصاري
</w:t>
      </w:r>
    </w:p>
    <w:p>
      <w:pPr/>
      <w:r>
        <w:rPr/>
        <w:t xml:space="preserve">زياد بن عبد الله الأنصاري </w:t>
      </w:r>
    </w:p>
    <w:p/>
    <w:p>
      <w:pPr/>
      <w:r>
        <w:rPr/>
        <w:t xml:space="preserve">حدثنا أحمد بن علي الخزاز، وأحمد بن موسى الحمار قالا: نا عبيد بن إسحاق العطار، نا قيسٌ، عن فراس، عن الشعبي، عن زياد بن عبد الله الأنصاري قال: «لما بعث النبي صلى الله عليه وسلم عبد الله بن رواحة يخرص على أهل خيبر لم يجده أخطأ بحشفة»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2026-07-27T13:26:46+03:00</dcterms:created>
  <dcterms:modified xsi:type="dcterms:W3CDTF">2026-07-27T13:26:46+03:00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