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اليدين
</w:t>
      </w:r>
    </w:p>
    <w:p>
      <w:pPr>
        <w:jc w:val="start"/>
        <w:bidi/>
      </w:pPr>
      <w:r>
        <w:rPr>
          <w:rFonts w:ascii="arial" w:hAnsi="arial" w:eastAsia="arial" w:cs="arial"/>
          <w:sz w:val="28"/>
          <w:szCs w:val="28"/>
          <w:b w:val="1"/>
          <w:bCs w:val="1"/>
          <w:rtl/>
        </w:rPr>
        <w:t xml:space="preserve">ذو اليدين
</w:t>
      </w:r>
    </w:p>
    <w:p>
      <w:pPr/>
      <w:r>
        <w:rPr/>
        <w:t xml:space="preserve">ذو اليدين (ب د ع) ذو اليدين، واسمه: الخرباق. من بني سليم.</w:t>
      </w:r>
    </w:p>
    <w:p/>
    <w:p>
      <w:pPr/>
      <w:r>
        <w:rPr/>
        <w:t xml:space="preserve">كان ينزل بذي خشب من ناحية المدينة، وليس هو ذا الشمالين، ذو الشمالين خزاعي حليف لنبي زهرة، قتل يوم بدر، وقد ذكرناه. وذو اليدين عاش حتى روى عنه المتأخرون من التابعين، وشهده أبو هريرة لما سها رسول الله صلى الله عليه وسلم في الصلاة، فقال ذو اليدين: أقصرت الصلاة أم نسيت؟ وصح عن أبي هريرة أنه قال: صلى بنا رسول الله صلى الله عليه وسلم إحدى صلاتي العشى، فسلم من ركعتين فقال له ذو اليدين... وأبو هريرة أسلم عام خيبر بعد بدر بأعوام، فهذا يبين لك أن ذا اليدين الذي راجع النبي صلى الله عليه وسلم في الصلاة يومئذ ليس بذي الشمالين، وكان الزهري على علمه بالمغازي يقول: إنه ذو الشمالين المقتول ببدر، وإن قصة ذي الشمالين كانت قبل بدر، ثم أحكمت الأمور بعد ذلك.</w:t>
      </w:r>
    </w:p>
    <w:p/>
    <w:p>
      <w:pPr/>
      <w:r>
        <w:rPr/>
        <w:t xml:space="preserve">أخبرنا أبو ياسر عبد الوهاب بن هبة الله بإسناده، عن عبد الله بن أحمد بن حنبل، قال: حدثني محمد ابن المثنى، أخبرنا معدي بن سليمان قال: حدثنا شعيث بن مطير، عن أبيه مطير، ومطير حاضر يصدق مقالته، قال: «يا أبتاه، أليس أخبرتني أن ذا اليدين لقيك بذي خشب، وأخبرك أن رسول الله صلى الله عليه وسلم صلى بهم إحدى صلاتي العشي، وهي العصر، فصلى ركعتين ثم قال: وخرج سرعان الناس وهم يقولون: قصرت الصلاة، وقام واتبعه أبو بكر وعمر، فلحقه ذو اليدين فقال: يا رسول الله، أقصرت الصلاة أم نسيت؟ قال: ما قصرت الصلاة ولا نسيت. ثم أقيل على أبي بكر وعمر فقال: ما يقول ذو اليدين؟ فقالا: صدق يا رسول الله. فرجع رسول الله صلى الله عليه وسلم وثاب الناس، فصلى ركعتين، ثم سجد سجدتين للسهو. وهذا يوضح أن ذا اليدين ليس ذا الشمالين المقتول ببدر، لأن مطرا متأخر جدا لم يدرك زمن النبي صلى الله عليه وسلم.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369)/(دار الكتب العلمية - بيروت،1994،ط 1،ج 2،ص 224)/(دار الفكر - بيروت،1989،ط 1،ج 2،ص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اليدين السلمي
</w:t>
      </w:r>
    </w:p>
    <w:p>
      <w:pPr/>
      <w:r>
        <w:rPr/>
        <w:t xml:space="preserve">ذو اليدين السلمي يقال هو الخرباق.</w:t>
      </w:r>
    </w:p>
    <w:p/>
    <w:p>
      <w:pPr/>
      <w:r>
        <w:rPr/>
        <w:t xml:space="preserve">وفرق بينهما ابن حبان، قال أبو هريرة: صلى النبي صلى الله عليه وآله وسلم إحدى صلاتي العشي، فسلم في ركعتين، فقام رجل في يديه طول يدعى ذا اليدين، فقال: يا رسول الله، أقصرت الصلاة أم نسيت؟ الحديث. أخرجاه من طريق ابن سيرين، عن أبي هريرة.</w:t>
      </w:r>
    </w:p>
    <w:p/>
    <w:p>
      <w:pPr/>
      <w:r>
        <w:rPr/>
        <w:t xml:space="preserve">وروى الحسن بن سفيان والطبراني وغيرهما، من طريق شعيث بن مطير، عن أبيه أنه لقي ذا اليدين بذي خشب، فحدثه أن النبي صلى الله عليه وآله وسلم صلى بهم إحدى صلاتي العشي وهي العصر فصلى ركعتين، وخرج مسرعا إلى الناس... فذكر الحديث.</w:t>
      </w:r>
    </w:p>
    <w:p/>
    <w:p>
      <w:pPr/>
      <w:r>
        <w:rPr/>
        <w:t xml:space="preserve">روى ابن أبي شيبة من طريق عمرو بن مهاجر أن محمد بن سويد أفطر قبل الناس بيوم، فأنكر عليه عمر بن عبد العزيز، فقال: شهد عندي فلان أنه رأى الهلال. فقال عمر: أو ذو اليدين هو؟ ولذي اليدين ذكر في حديث آخر، يأتي ذكره في ترجمة أم إسحاق من كنى النساء.</w:t>
      </w:r>
    </w:p>
    <w:p>
      <w:pPr>
        <w:jc w:val="start"/>
        <w:bidi/>
      </w:pPr>
      <w:r>
        <w:rPr>
          <w:sz w:val="24"/>
          <w:szCs w:val="24"/>
          <w:b w:val="1"/>
          <w:bCs w:val="1"/>
          <w:rtl/>
        </w:rPr>
        <w:t xml:space="preserve">
الإصابة في تمييز الصحابة،(دار الكتب العلمية - بيروت،1995،ط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اليدين السلمي
</w:t>
      </w:r>
    </w:p>
    <w:p>
      <w:pPr/>
      <w:r>
        <w:rPr/>
        <w:t xml:space="preserve">ذو اليدين السلمي خرباق - بالخاء المعجمة مكسورة وبعد الراء باء ثانية الحروف، وبعد الألف قاف- السلمي. قاله سعيد بن بشير عن قتادة عن محمد بن سيرين عن خرباق السلمي، أن النبي صلى الله عليه وسلم صلى الظهر فسلم من ركعتين. فقال له خرباق: أشككت أم قصرت الصلاة؟ فقال: ما شككت ولا قصرت الصلاة. وقال رسول الله صلى الله عليه وسلم: أصدق ذو اليدين؟ قالوا: نعم، فصلى الركعتين ثم سلم، ثم سجد سجدتين وهو جالس ثم سلم. قال ابن عبد البر: هكذا ذكره العقيلي عن إبراهيم بن يوسف بن علي بن عثمان النفيلي عن محمد بن بكار عن سعيد بن بشير بإسناده. قال أبو عمر: ورواه أيوب السختياني وهشام بن حسان عن ابن سيرين عن أبي هريرة، لم يذكروا خرباق وإنما أحفظ ذكر الخرباق من حديث عمران بن الحصين في قصة ذي اليدين. قال: فقام رجل يقال له الخرباق طويل اليدين. وقال ابن عبد البر أيضا في ترجمة ذي اليدين في حرف الذال: وذو اليدين عاش حتى روى المتأخرون عنه. وشهد أبو هريرة يوم ذي اليدين، وهو الراوي لحديثه. وصح عنه فيه قوله: صلى بنا رسول الله صلى الله عليه وسلم.. الحديث. وأبو هريرة أسلم عام خيبر بعد بدر بأعوام. فهذا يبين لك أن ذا اليدين الذي راجع النبي صلى الله عليه وسلم في شأن الصلاة، ليس بذي الشمالين المقتول يوم بدر. وقد كان الزهري على علمه بالمغازي يقول: أنه ذو الشمالين المقتول ببدر، وأن قصة ذي اليدين في الصلاة كانت قبل بدر. ثم أحكمت الأمور بعد، وذلك وهم منه عند أكثر العلماء. وقد ذكرنا ما يجب في ذلك عندنا في كتاب التمهيد.. انتهى وسيأتي الكلام على قوله: أقصرت الصلاة أم نسيت؟ فقال: كل ذلك لم يكن في ترجمة أبي النجم الراجز، واسمه: الفضل بن قدامة.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اليدين
</w:t>
      </w:r>
    </w:p>
    <w:p>
      <w:pPr/>
      <w:r>
        <w:rPr/>
        <w:t xml:space="preserve">ذو اليدين خرباق.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خرباق السلمى
</w:t>
      </w:r>
    </w:p>
    <w:p>
      <w:pPr/>
      <w:r>
        <w:rPr/>
        <w:t xml:space="preserve">خرباق السلمى قال سعيد بن بشير، عن قتادة، عن محمد بن سيرين، عن خرباق السلمي أن رسول الله صلى الله عليه وسلم صلى الظهر فسلم من ركعتين، فقال له خرباق: أشككت أم قصرت الصلاة يا رسول الله؟ فقال: ما شككت</w:t>
      </w:r>
    </w:p>
    <w:p/>
    <w:p>
      <w:pPr/>
      <w:r>
        <w:rPr/>
        <w:t xml:space="preserve">ولا قصرت الصلاة. وقال رسول الله صلى الله عليه وسلم: أصدق ذو اليدين؟</w:t>
      </w:r>
    </w:p>
    <w:p/>
    <w:p>
      <w:pPr/>
      <w:r>
        <w:rPr/>
        <w:t xml:space="preserve">قالوا: نعم. فصلى الركعتين ثم سلم ثم سجد سجدتين وهو جالس ثم سلم. هكذا ذكره العقيلي، عن إبراهيم بن يوسف، عن علي بن عثمان النفيلي، عن محمد بن بكار، عن سعيد بن بشير بإسناده. قال أبو عمر: ورواه أيوب السختياني وهشام بن حسان، عن ابن سيرين، عن أبي هريرة، ولم يذكروا خرباقا، وإنما أحفظ ذكر الخرباق من حديث عمران بن الحصين في قصة ذي اليدين- قال: فقام رجل يقال له: الخرباق طويل اليدين.</w:t>
      </w:r>
    </w:p>
    <w:p>
      <w:pPr>
        <w:jc w:val="start"/>
        <w:bidi/>
      </w:pPr>
      <w:r>
        <w:rPr>
          <w:sz w:val="24"/>
          <w:szCs w:val="24"/>
          <w:b w:val="1"/>
          <w:bCs w:val="1"/>
          <w:rtl/>
        </w:rPr>
        <w:t xml:space="preserve">
الاستيعاب في معرفة الأصحاب،(دار الجيل - بيروت،1992،ط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اليدين
</w:t>
      </w:r>
    </w:p>
    <w:p>
      <w:pPr/>
      <w:r>
        <w:rPr/>
        <w:t xml:space="preserve">ذو اليدين رجل من بني سليم، يقال له الخرباق، حجازي، شهد النبي صلى الله عليه وسلم، وقد رآه وهم في صلاته فخاطبه، وليس هو ذا الشمالين، ذو الشمالين رجل من خزاعة حليف لبني زهرة، قتل يوم بدر، نسبه ابن إسحاق وغيره، وذكروه فيمن استشهد يوم بدر.</w:t>
      </w:r>
    </w:p>
    <w:p/>
    <w:p>
      <w:pPr/>
      <w:r>
        <w:rPr/>
        <w:t xml:space="preserve">وذو اليدين عاش حتى روى عنه المتأخرون من التابعين، وشهد أبو هريرة يوم ذي اليدين، وهو الراوي لحديثه، وصح عنه فيه قوله: بينا نحن مع رسول الله صلى الله عليه وسلم صلى بنا رسول الله صلى الله عليه وسلم إحدى صلاتي العشي، فسلم من ركعتين، فقال له ذو اليدين ... وذكر الحديث.</w:t>
      </w:r>
    </w:p>
    <w:p/>
    <w:p>
      <w:pPr/>
      <w:r>
        <w:rPr/>
        <w:t xml:space="preserve">وأبو هريرة أسلم عام خيبر بعد بدر بأعوام، فهذا يبين لك أن ذا اليدين الذي راجع النبي صلى الله عليه وسلم يومئذ في شأن الصلاة ليس بذي الشمالين المقتول يوم بدر. وقد كان الزهري مع علمه بالمغازي يقول: إنه ذو الشمالين المقتول ببدر، وإن قصة ذي اليدين في الصلاة كانت قبل بدر، ثم أحكمت الأمور بعد.</w:t>
      </w:r>
    </w:p>
    <w:p/>
    <w:p>
      <w:pPr/>
      <w:r>
        <w:rPr/>
        <w:t xml:space="preserve">وذلك وهم منه عند أكثر العلماء، وقد ذكرنا ما يجب من القول في ذلك عندنا في كتاب التمهيد، فمن أراد ذلك تأمله هنالك.</w:t>
      </w:r>
    </w:p>
    <w:p/>
    <w:p>
      <w:pPr/>
      <w:r>
        <w:rPr/>
        <w:t xml:space="preserve">أخبرنا عبد الوارث بن سفيان، قال: حدثنا قاسم بن أصبغ، قال حدثنا أحمد ابن زهير، قال: حدثنا علي بن بحر بن بري، قال: حدثنا معدي بن سليمان السعدي، صاحب الطعام، قال: حدثنا شعيب بن مطير عن أبيه مطير، ومطير حاضر يصدقه بمقالته، قال: يا أبتاه، أليس أخبرتني أن ذا اليدين لقيك بذي خشب، فأخبرك أن رسول الله صلى الله عليه وسلم صلى الله عليه وسلم صلى بهم إحدى صلاتي العشي وهي الظهر، فسلم من ركعتين، ثم قام واتبعه أبو بكر وعمر، وخرج سرعان الناس، فلحقه ذو اليدين ومعه أبو بكر وعمر، فقال: يا رسول الله، أقصرت الصلاة أم نسيت؟ قال: ما قصرت الصلاة ولا نسيت. ثم أقبل رسول الله صلى الله عليه وسلم على أبي بكر وعمر فقال: ما يقول ذو اليدين؟</w:t>
      </w:r>
    </w:p>
    <w:p/>
    <w:p>
      <w:pPr/>
      <w:r>
        <w:rPr/>
        <w:t xml:space="preserve">فقالا: صدق يا رسول الله. فرجع رسول الله صلى الله عليه وسلم فصلى ركعتين، ثم سجد سجدتي السهو.</w:t>
      </w:r>
    </w:p>
    <w:p/>
    <w:p>
      <w:pPr/>
      <w:r>
        <w:rPr/>
        <w:t xml:space="preserve">وقد روى هذا الحديث عن معدى بن سليمان صاحب الطعام- وكان</w:t>
      </w:r>
    </w:p>
    <w:p/>
    <w:p>
      <w:pPr/>
      <w:r>
        <w:rPr/>
        <w:t xml:space="preserve">ثقة فاضلا- جماعة منهم: أبو موسى الزمن محمد بن المثنى، وبندار محمد ابن بشار، كما رواه على بن بحر بن بري، وقد ذكرنا ذلك في كتاب التمهيد، وهذا يوضح لك أن ذا اليدين ليس ذا الشمالين المقتول ببدر، لأن مطيرا متأخر جدا لم يدرك من زمن النبي صلى الله عليه وسلم شيئا.</w:t>
      </w:r>
    </w:p>
    <w:p/>
    <w:p>
      <w:pPr/>
      <w:r>
        <w:rPr/>
        <w:t xml:space="preserve">وذكر أبو العباس محمد بن يزيد المبرد في الأدواء من اليمن في الإسلام من لم يشهر أكثرهم عند العلماء بذلك، فمن ذكره: ذو الشهادتين خزيمة بن ثابت، وهو مشهور باسمه وحاله، فلا حاجة إلى ذكره في الأذواء، وإنما يذكر فيهم من لم يعرف إلا بذلك أو من غلب عليه.</w:t>
      </w:r>
    </w:p>
    <w:p/>
    <w:p>
      <w:pPr/>
      <w:r>
        <w:rPr/>
        <w:t xml:space="preserve">وممن ذكره: ذو العين قتادة بن النعمان، أصيبت عينه فردها رسول الله صلى الله عليه وسلم، فكانت أحسن عينيه، وكانت لا تعتل وتعتل التي لم ترد.</w:t>
      </w:r>
    </w:p>
    <w:p/>
    <w:p>
      <w:pPr/>
      <w:r>
        <w:rPr/>
        <w:t xml:space="preserve">ومنهم: أبو الهيثم بن التيهان ذو السيفين، كان يتقلد سيفين في الحرب.</w:t>
      </w:r>
    </w:p>
    <w:p/>
    <w:p>
      <w:pPr/>
      <w:r>
        <w:rPr/>
        <w:t xml:space="preserve">ومنهم: ذو الرأي، حباب بن المنذر صاحب المشورة يوم بدر، أخذ رسول الله صلى الله عليه وسلم برأيه، وكانت له آراء مشهورة في الجاهلية.</w:t>
      </w:r>
    </w:p>
    <w:p/>
    <w:p>
      <w:pPr/>
      <w:r>
        <w:rPr/>
        <w:t xml:space="preserve">ومنهم ذو المشهرة أبو دجانة، سماك بن خرشة كانت له مشهرة إذا خرج بها يختال بين الصفين لم يبق ولم يذر، وهؤلاء كلهم أنصاريون.</w:t>
      </w:r>
    </w:p>
    <w:p/>
    <w:p>
      <w:pPr/>
      <w:r>
        <w:rPr/>
        <w:t xml:space="preserve">ومن غيرهم: ذو النور، عبد الله بن الطفيل الأزدي ثم الدوسي، أعطاه النبي صلى الله عليه وسلم نورا في جبينه ليدعو قومه به. فقال: يا رسول الله، هذه مثله، فجعله رسول الله صلى الله عليه وسلم في سوطه. وذكر ذا اليدين الخزاعي، وأنه كان يدعى ذا الشمالين، فسماه رسول الله صلى الله عليه وسلم ذا اليدين، وذكر أنه هو القائل: أقصرت الصلاة أم نسيت؟</w:t>
      </w:r>
    </w:p>
    <w:p/>
    <w:p>
      <w:pPr/>
      <w:r>
        <w:rPr/>
        <w:t xml:space="preserve">وقد تقدم في ذكر ذي اليدين ما فيه كفاية.</w:t>
      </w:r>
    </w:p>
    <w:p/>
    <w:p>
      <w:pPr/>
      <w:r>
        <w:rPr/>
        <w:t xml:space="preserve">هذا ما ذكره المبرد، وأما ما ذكره أهل السير وأهل الآثار والعلم بالخبر فما ذكرناه في كتابنا هذا، ومحال عند أهل العلم أن يذكر أبو الهيثم ابن التيهان، وقتادة بن النعمان، وخزيمة بن ثابت في الأذواء، وهذا لا معنى له عند العلماء.</w:t>
      </w:r>
    </w:p>
    <w:p/>
    <w:p>
      <w:pPr/>
      <w:r>
        <w:rPr/>
        <w:t xml:space="preserve">وقد أجمعوا أن عثمان بن عفان يقال له ذو النورين، ولم يذكره المبرد في الأذواء، فدل على أنه لم يصنع شيئا في الأذواء، إذ ذكر فيهم من لم نذكر فيهم.</w:t>
      </w:r>
    </w:p>
    <w:p>
      <w:pPr>
        <w:jc w:val="start"/>
        <w:bidi/>
      </w:pPr>
      <w:r>
        <w:rPr>
          <w:sz w:val="24"/>
          <w:szCs w:val="24"/>
          <w:b w:val="1"/>
          <w:bCs w:val="1"/>
          <w:rtl/>
        </w:rPr>
        <w:t xml:space="preserve">
الاستيعاب في معرفة الأصحاب،(دار الجيل - بيروت،1992،ط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اليدين له صحبة
</w:t>
      </w:r>
    </w:p>
    <w:p>
      <w:pPr/>
      <w:r>
        <w:rPr/>
        <w:t xml:space="preserve">ذو اليدين له صحبة قال البخاري: لا يصح حديثه.</w:t>
      </w:r>
    </w:p>
    <w:p/>
    <w:p>
      <w:pPr/>
      <w:r>
        <w:rPr/>
        <w:t xml:space="preserve">قال خليفة، حدثنا معدي بن سليمان، ومعدي منكر الحديث، عن شعيث بن مطير، عن أبيه مطير وأبوه مطير حاضر يصدقه بمقالته قال يا أبت حدثتني أنت أنك لقيت ذا اليدين فأخبرك أن النبي صلى الله عليه وسلم صلى العصر ركعتين الحديث قال مطير نعم.</w:t>
      </w:r>
    </w:p>
    <w:p/>
    <w:p>
      <w:pPr/>
      <w:r>
        <w:rPr/>
        <w:t xml:space="preserve">وقال نصر بن علي، حدثنا معدي، سمع شعيثا، ولم يقل نعم.</w:t>
      </w:r>
    </w:p>
    <w:p/>
    <w:p>
      <w:pPr/>
      <w:r>
        <w:rPr/>
        <w:t xml:space="preserve">وقال ابن المثنى، حدثنا بدل بن المحبر سمع معديا كنا بوادي القرى فذكر شيخا ابن بضعة عشر مئة وابنه بن ثمانين فأتينا مطيرا نحوه.</w:t>
      </w:r>
    </w:p>
    <w:p/>
    <w:p>
      <w:pPr/>
      <w:r>
        <w:rPr/>
        <w:t xml:space="preserve">حدثنا حسين القطان، قال: حدثنا عمر بن يزيد السياري، حدثنا معدي بن سليمان أبو سليمان قال مررت بوادي القرى فإذا بها رجل، يقال له: شعيب بن مطير فقلنا له أدخلنا على أبيك فأدخلنا، فقال، يا أبت حدث هؤلاء بحديث ذي اليدين قال وكان شيخا كبيرا فأبى وقال اذكره أنت أي بني قال فقلت حدثتنا يا أبت أنك مررت بذي خشب فلقيت ذا اليدين فحدثك أن رسول الله صلى الله عليه وسلم صلى إحدى صلاتي العشاء إما الظهر وإما العصر فسلم في الركعتين فخرج سرعان الناس فقالوا قصرت الصلاة فقال له ذو اليدين يا رسول الله أقصرت الصلاة أم نسيت فقال ما قصرت الصلاة، ولا نسيت</w:t>
      </w:r>
    </w:p>
    <w:p/>
    <w:p>
      <w:pPr/>
      <w:r>
        <w:rPr/>
        <w:t xml:space="preserve">قال، وأبو بكر وعمر شاهدان فقال رسول الله صلى الله عليه وسلم لهما ما يقول ذو الدين قالا صدق يا رسول الله فثنى رسول الله صلى الله عليه وسلم رجليه وثاب الناس فأتم ما نقص ثم سجد سجدتي السهو فقال أبوه نعم يا بني.</w:t>
      </w:r>
    </w:p>
    <w:p/>
    <w:p>
      <w:pPr/>
      <w:r>
        <w:rPr/>
        <w:t xml:space="preserve">وذو اليدين اشتهر بهذا الحديث حديث السهو.</w:t>
      </w:r>
    </w:p>
    <w:p/>
    <w:p>
      <w:pPr/>
      <w:r>
        <w:rPr/>
        <w:t xml:space="preserve">وقد رواه جماعة، عن ابن سيرين، عن أبي هريرة أن النبي صلى الله عليه وسلم سها في الظهر أو العصر فذكر هذا الحديث فقال له ذو اليدين يا رسول الله أقصرت الصلاة أم نسيت فاشتهر ذو اليدين بهذا الحديث وبهذا الحديث حديث السهو الذي سمي ذو اليدين له طرق وزعم البخاري أنه لا يصح لذي اليدين هذا الحديث يعني هذا الذي ذكرته حديث معدي بن سليمان فأما من طريق بن سيرين، عن أبي هريرة لا نقول إن ذاك لا يصح لأن ذاك قد رواه جماعة، عن ابن سيرين، عن أبي هريرة.</w:t>
      </w:r>
    </w:p>
    <w:p>
      <w:pPr>
        <w:jc w:val="start"/>
        <w:bidi/>
      </w:pPr>
      <w:r>
        <w:rPr>
          <w:sz w:val="24"/>
          <w:szCs w:val="24"/>
          <w:b w:val="1"/>
          <w:bCs w:val="1"/>
          <w:rtl/>
        </w:rPr>
        <w:t xml:space="preserve">
الكامل في ضعفاء الرجال،(دار الكتب العلمية - بيروت،1997،ط 5،ج 4،ص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خرباق السلمي
</w:t>
      </w:r>
    </w:p>
    <w:p>
      <w:pPr/>
      <w:r>
        <w:rPr/>
        <w:t xml:space="preserve">خرباق السلمي ويقال: أنه ذو اليدين.</w:t>
      </w:r>
    </w:p>
    <w:p/>
    <w:p>
      <w:pPr/>
      <w:r>
        <w:rPr/>
        <w:t xml:space="preserve">روى عنه: عمران بن حصين وغيره.</w:t>
      </w:r>
    </w:p>
    <w:p/>
    <w:p>
      <w:pPr/>
      <w:r>
        <w:rPr/>
        <w:t xml:space="preserve">أخبرنا أحمد بن سليمان بن أيوب بن حذلم، وإبراهيم بن محمد بن صالح القنطري، قالا: حدثنا أبو زرعة عبد الرحمن بن عمرو، قال: حدثنا محمد بن بكار، عن سعيد بن بشير، عن قتادة، عن ابن سيرين، عن خرباق: أن رسول الله صلى الله عليه وسلم صلى الظهر، فسلم في ركعتين، فقال له خرباق: أشككت يا نبي الله، أم قصرت الصلاة؟ قال: ما شككت ولا قصرت الصلاة، ثم قال رسول الله صلى الله عليه وسلم: أصدق ذو اليدين؟ قالوا: نعم، فصلى ركعتين ثم سلم، ثم سجد سجدتين وهو جالس ثم سلم، أو نحو ذلك.</w:t>
      </w:r>
    </w:p>
    <w:p/>
    <w:p>
      <w:pPr/>
      <w:r>
        <w:rPr/>
        <w:t xml:space="preserve">رواه حماد بن زيد، عن خالد الحذاء، عن أبي قلابة، عن أبي المهلب، عن عمران بن حصين: أن النبي صلى الله عليه وسلم صلى ثلاثا ثم سلم، فقال له الخرباق: صليت ثلاثا، ثم ذكر الحديث.</w:t>
      </w:r>
    </w:p>
    <w:p>
      <w:pPr>
        <w:jc w:val="start"/>
        <w:bidi/>
      </w:pPr>
      <w:r>
        <w:rPr>
          <w:sz w:val="24"/>
          <w:szCs w:val="24"/>
          <w:b w:val="1"/>
          <w:bCs w:val="1"/>
          <w:rtl/>
        </w:rPr>
        <w:t xml:space="preserve">
معرفة الصحابة لابن مندة،(مطبوعات جامعة الإمارات العربية المتحدة،2005،ط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اليدين
</w:t>
      </w:r>
    </w:p>
    <w:p>
      <w:pPr/>
      <w:r>
        <w:rPr/>
        <w:t xml:space="preserve">ذو اليدين كان ينزل بذي خشب، من ناحية المدينة.</w:t>
      </w:r>
    </w:p>
    <w:p/>
    <w:p>
      <w:pPr/>
      <w:r>
        <w:rPr/>
        <w:t xml:space="preserve">أخبرنا محمد بن أيوب بن حبيب الرقي بمصر، وعبد الرحمن بن أحمد بن حمدان بهمذان، قالا: حدثنا هلال بن العلاء، قال: حدثنا علي بن بحر، قال: حدثنا معدي بن سليمان السعدي البصري، قال: حدثنا شعيب بن مطير، ومطير حاضر فصدقه، فقال: يا أبتاه، أخبرتني أن ذا اليدين لقيك بذي خشب فأخبرك: أن رسول الله صلى الله عليه وسلم صلى بهم إحدى صلاتي العشي، وهي العصر، فصلى ركعتين ثم سلم، فقام رسول الله فتبعه أبو بكر وعمر، فخرج سرعان الناس، فلحقه ذو اليدين، وأبو بكر وعمر معه، فقال: يا رسول الله، أقصرت الصلاة أم نسيت؟ قال: «ما قصرت الصلاة» ، ثم أقبل رسول الله على أبي بكر وعمر، فقال: «ما يقول ذو اليدين؟» فقالا: صدق يا رسول الله، فرجع رسول الله وثاب الناس، فصلى ركعتين، ثم سلم فسجد سجدتي السهو.</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568)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2026-07-27T12:14:26+03:00</dcterms:created>
  <dcterms:modified xsi:type="dcterms:W3CDTF">2026-07-27T12:14:26+03:00</dcterms:modified>
</cp:coreProperties>
</file>

<file path=docProps/custom.xml><?xml version="1.0" encoding="utf-8"?>
<Properties xmlns="http://schemas.openxmlformats.org/officeDocument/2006/custom-properties" xmlns:vt="http://schemas.openxmlformats.org/officeDocument/2006/docPropsVTypes"/>
</file>