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حسيل بن جابر
</w:t>
      </w:r>
    </w:p>
    <w:p>
      <w:pPr>
        <w:jc w:val="start"/>
        <w:bidi/>
      </w:pPr>
      <w:r>
        <w:rPr>
          <w:rFonts w:ascii="arial" w:hAnsi="arial" w:eastAsia="arial" w:cs="arial"/>
          <w:sz w:val="28"/>
          <w:szCs w:val="28"/>
          <w:b w:val="1"/>
          <w:bCs w:val="1"/>
          <w:rtl/>
        </w:rPr>
        <w:t xml:space="preserve">حسيل بن جابر
</w:t>
      </w:r>
    </w:p>
    <w:p>
      <w:pPr/>
      <w:r>
        <w:rPr/>
        <w:t xml:space="preserve">حسيل بن جابر (ب د ع) حسيل بن جابر بن ربيعة العبسي، والد حذيفة بن اليمان، وقد تقدم الكلام على نسبه في حذيفة ابنه، وهو حليف بني عبد الأشهل، من الأنصار، شهد هو وابناه: حذيفة وصفوان أحدا، مع النبي صلى الله عليه وسلم، فقتل حسيل، قتله المسلمون خطأ.</w:t>
      </w:r>
    </w:p>
    <w:p/>
    <w:p>
      <w:pPr/>
      <w:r>
        <w:rPr/>
        <w:t xml:space="preserve">أخبرنا عبيد الله بن أحمد بن السمين بإسناده إلى يونس بن بكير، عن محمد بن إسحاق، عن عاصم ابن عمر بن قتادة، عن محمود بن لبيد قال: لما خرج رسول الله صلى الله عليه وسلم إلى أحد، رفع حسيل بن جابر، وهو اليمان، أبو حذيفة بن اليمان، وثابت بن وقش بن زعوراء في الآطام مع النساء والصبيان، وهما شيخان كبيران، فقال أحدهما لصاحبه: لا أبا لك، ما تنتظر؟ فو الله ما بقي لواحد منا من عمره إلا مثل ظمء حمار، إنما نحن هامة اليوم أو غدا، أفلا نأخذ أسيافنا ثم نلحق برسول الله صلى الله عليه وسلم، لعل الله أن يرزقنا الشهادة مع رسول الله صلى الله عليه وسلم؟ فأخذا أسيافهما، ولحقا برسول الله صلى الله عليه وسلم، ودخلا في المسلمين ولا يعلم بهما، فأما ثابت بن وقش فقتله المشركون، وأما حسيل بن جابر فاختلفت عليه أسياف المسلمين، وهم لا يعرفونه، فقتلوه، فقال حذيفة: أبي أبي، فقالوا: والله ما عرفناه، وصدقوا، فقال حذيفة: يغفر الله لكم وهو أرحم الراحمين، فأراد رسول الله صلى الله عليه وسلم إن يديه، فتصدق حذيفة بديته على المسلمين، فزاده ذلك عند رسول الله صلى الله عليه وسلم خيرا.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277)/(دار الكتب العلمية - بيروت،1994،ط 1،ج 2،ص 21)/(دار الفكر - بيروت،1989،ط 1،ج 1،ص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w:t>
      </w:r>
    </w:p>
    <w:p>
      <w:pPr/>
      <w:r>
        <w:rPr/>
        <w:t xml:space="preserve">حسيل بالتصغير، ويقال بالتكبير- ابن جابر بن ربيعة بن فروة بن الحارث بن مازن بن قطيعة بن عبس المعروف باليمان العبسي- بسكون الموحدة، والد حذيفة بن اليمان.</w:t>
      </w:r>
    </w:p>
    <w:p/>
    <w:p>
      <w:pPr/>
      <w:r>
        <w:rPr/>
        <w:t xml:space="preserve">استشهد في حياة النبي صلى الله عليه وسلم. وقد وقع ذكره في صحيح مسلم من طريق أبي الطفيل عن حذيفة بن اليمان: قال: ما منعني أن أشهد بدرا إلا أني خرجت أنا وأبي حسيل، فأخذنا كفار قريش فقالوا: إنكم تريدون محمدا، فقلنا: ما نريده. فأخذوا منا عهد الله وميثاقه لننصرفن إلى المدينة ولا نقاتل معه، فأتينا رسول الله صلى الله عليه وسلم فأخبرناه، فقال: انصرفا... الحديث.</w:t>
      </w:r>
    </w:p>
    <w:p/>
    <w:p>
      <w:pPr/>
      <w:r>
        <w:rPr/>
        <w:t xml:space="preserve">وقال ابن إسحاق في المغازي، عن عاصم بن عمرو، عن محمود بن لبيد: لما خرج النبي صلى الله عليه وسلم إلى أحد رفع حسيل بن جابر. وهو والد حذيفة بن اليمان، وثابت بن وقش إلى الآطام مع النساء... الحديث. وقد تقدم في ترجمة ثابت بن وقش.</w:t>
      </w:r>
    </w:p>
    <w:p/>
    <w:p>
      <w:pPr/>
      <w:r>
        <w:rPr/>
        <w:t xml:space="preserve">وروى البخاري بعض هذه القصة من طريق هشام بن عروة عن أبيه عن عائشة في حديث أوله: لما كان يوم أحد هزم المشركون، فصاح إبليس: أي عباد الله أخراكم فرجعت أولاهم، فاجتلدت هي وأخراهم، فنظر حذيفة فإذا هو بأبيه اليمان، فقال: أي عباد الله، أبي! أبي! فو الله ما احتجزوا عنه حتى قتلوه، فقال حذيفة: غفر الله لكم. قال عروة: فما زالت في حذيفة منه بقية خير حتى لحق بالله.</w:t>
      </w:r>
    </w:p>
    <w:p/>
    <w:p>
      <w:pPr/>
      <w:r>
        <w:rPr/>
        <w:t xml:space="preserve">وروى السراج في تاريخه من طريق عكرمة أن والد حذيفة بن اليمان قتل يوم أحد، قتله رجل من المسلمين وهو يظن أنه من المشركين، فوداه رسول الله صلى الله عليه وسلم. ورجاله ثقات مع إرساله وله شاهد أخرجه أبو إسحاق الفزاري في كتاب السير عن الأوزاعي عن الزهري، قال: أخطأ المسلمون بأبي حذيفة يوم أحد حتى قتلوه، فقال حذيفة: يغفر الله لكم. وهو أرحم الراحمين، فبلغت النبي صلى الله عليه وسلم فزاده عنده خيرا ووداه من عنده.</w:t>
      </w:r>
    </w:p>
    <w:p>
      <w:pPr>
        <w:jc w:val="start"/>
        <w:bidi/>
      </w:pPr>
      <w:r>
        <w:rPr>
          <w:sz w:val="24"/>
          <w:szCs w:val="24"/>
          <w:b w:val="1"/>
          <w:bCs w:val="1"/>
          <w:rtl/>
        </w:rPr>
        <w:t xml:space="preserve">
الإصابة في تمييز الصحابة،(دار الكتب العلمية - بيروت،1995،ط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بن جابر العبسي القطعي
</w:t>
      </w:r>
    </w:p>
    <w:p>
      <w:pPr/>
      <w:r>
        <w:rPr/>
        <w:t xml:space="preserve">حسيل بن جابر العبسي القطعي  ويقال حسل، وهو المعروف باليمان، والد حذيفة بن اليمان، وإنما قيل له اليمان، لأنه نسب إلى جده اليمان بن الحارث بن قطيعة بن عبس بن بغيض، واسم اليمان جروة بن الحارث بن قطيعة بن عبس، وإنما قيل لجروة اليمان، لأنه أصاب في قومه دما فهرب إلى المدينة فخالف بني عبد الأشهل، فسماه قومه اليمان لمحالفته اليمانية.</w:t>
      </w:r>
    </w:p>
    <w:p/>
    <w:p>
      <w:pPr/>
      <w:r>
        <w:rPr/>
        <w:t xml:space="preserve">شهد هو وابناه حذيفة وصفوان مع رسول الله صلى الله عليه وسلم أحدا، فأصاب حسيلا المسلمون في المعركة فقتلوه يظنونه من المشركين، ولا يدرون، وحذيفة يصيح أبي أبي، ولم يسمع، فتصدق ابنه حذيفة بديته على من أصابه.</w:t>
      </w:r>
    </w:p>
    <w:p/>
    <w:p>
      <w:pPr/>
      <w:r>
        <w:rPr/>
        <w:t xml:space="preserve">وقيل: أن الذي قتل حسيلا عتبة بن مسعود، وقد تقدم من نسبه وحلفه في باب ابنه حذيفة ما أغنى عن ذكره ها هنا.</w:t>
      </w:r>
    </w:p>
    <w:p>
      <w:pPr>
        <w:jc w:val="start"/>
        <w:bidi/>
      </w:pPr>
      <w:r>
        <w:rPr>
          <w:sz w:val="24"/>
          <w:szCs w:val="24"/>
          <w:b w:val="1"/>
          <w:bCs w:val="1"/>
          <w:rtl/>
        </w:rPr>
        <w:t xml:space="preserve">
الاستيعاب في معرفة الأصحاب،(دار الجيل - بيروت،1992،ط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بن جابر
</w:t>
      </w:r>
    </w:p>
    <w:p>
      <w:pPr/>
      <w:r>
        <w:rPr/>
        <w:t xml:space="preserve">حسيل بن جابر والد حذيفة بن اليمان، من بني عبد الأشهل، قتل يوم أحد.</w:t>
      </w:r>
    </w:p>
    <w:p/>
    <w:p>
      <w:pPr/>
      <w:r>
        <w:rPr/>
        <w:t xml:space="preserve">أخبرنا أحمد بن محمد بن زياد، ومحمد بن يعقوب، قالا: حدثنا أحمد بن عبد الجبار، قال: حدثنا يونس بن بكير، عن محمد بن إسحاق، قال: وقتل يوم أحد من المسلمين من بني عبد الأشهل: حسيل بن جابر أبو حذيفة بن اليمان، أصابه المسلمون في المعركة ولا يدرون، فتصدق حذيفة بديته على من أصابه.</w:t>
      </w:r>
    </w:p>
    <w:p/>
    <w:p>
      <w:pPr/>
      <w:r>
        <w:rPr/>
        <w:t xml:space="preserve">رواه ابن أبي زائدة، عن محمد بن إسحاق، عن عاصم بن عمر بن قتادة، عن محمود بن لبيد، قال: اختلفت أسياف المسلمين على حسيل أبي حذيفة ولا يدرون ولا يعرفونه يوم أحد وقتلوه، وكان الذي أصابه عتبة بن مسعود، فأراد رسول الله صلى الله عليه وسلم أن يديه، فتصدق حذيفة بديته على المسلمين.</w:t>
      </w:r>
    </w:p>
    <w:p>
      <w:pPr>
        <w:jc w:val="start"/>
        <w:bidi/>
      </w:pPr>
      <w:r>
        <w:rPr>
          <w:sz w:val="24"/>
          <w:szCs w:val="24"/>
          <w:b w:val="1"/>
          <w:bCs w:val="1"/>
          <w:rtl/>
        </w:rPr>
        <w:t xml:space="preserve">
معرفة الصحابة لابن مندة،(مطبوعات جامعة الإمارات العربية المتحدة،2005،ط 1،ج 1،ص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2026-05-31T20:23:20+03:00</dcterms:created>
  <dcterms:modified xsi:type="dcterms:W3CDTF">2026-05-31T20:23:20+03:00</dcterms:modified>
</cp:coreProperties>
</file>

<file path=docProps/custom.xml><?xml version="1.0" encoding="utf-8"?>
<Properties xmlns="http://schemas.openxmlformats.org/officeDocument/2006/custom-properties" xmlns:vt="http://schemas.openxmlformats.org/officeDocument/2006/docPropsVTypes"/>
</file>