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بسر الأشجعي
</w:t>
      </w:r>
    </w:p>
    <w:p>
      <w:pPr>
        <w:jc w:val="start"/>
        <w:bidi/>
      </w:pPr>
      <w:r>
        <w:rPr>
          <w:rFonts w:ascii="arial" w:hAnsi="arial" w:eastAsia="arial" w:cs="arial"/>
          <w:sz w:val="28"/>
          <w:szCs w:val="28"/>
          <w:b w:val="1"/>
          <w:bCs w:val="1"/>
          <w:rtl/>
        </w:rPr>
        <w:t xml:space="preserve">بسر الأشجعي
</w:t>
      </w:r>
    </w:p>
    <w:p>
      <w:pPr/>
      <w:r>
        <w:rPr/>
        <w:t xml:space="preserve">بسر الأشجعي (د ع) بسر بالسين المهملة أيضا هو ابن راعي العير الأشجعي، روى إياس بن سلمة ابن الأكوع عن أبيه أن النبي صلى الله عليه وسلم رأى رجلا يقال له: بسر بن راعي العير يأكل بشماله، فقال له: كل بيمينك، قال: لا أستطيع، قال: لا استطعت، قال: فما وصلت يمينه بعد إلى فيه». أخرجه أبو نعيم وابن منده.</w:t>
      </w:r>
    </w:p>
    <w:p/>
    <w:p>
      <w:pPr/>
      <w:r>
        <w:rPr/>
        <w:t xml:space="preserve">قال أبو نصر بن ماكولا: بسر يعني بالباء الموحدة، والسين المهملة: بسر بن راعي العير الذي أمره النبي صلى الله عليه وسلم أن يأكل بيمينه، فقال: لا أستطيع. ولم يذكر فيه اختلافا على عادته في الأسماء المختلف فيها</w:t>
      </w:r>
    </w:p>
    <w:p>
      <w:pPr>
        <w:jc w:val="start"/>
        <w:bidi/>
      </w:pPr>
      <w:r>
        <w:rPr>
          <w:sz w:val="24"/>
          <w:szCs w:val="24"/>
          <w:b w:val="1"/>
          <w:bCs w:val="1"/>
          <w:rtl/>
        </w:rPr>
        <w:t xml:space="preserve">
أسد الغابة في معرفة الصحابة،(دار ابن حزم - بيروت،2012،ط 1،ج 1،ص 112)/(دار الكتب العلمية - بيروت،1994،ط 1،ج 1،ص 377)/(دار الفكر - بيروت،1989،ط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ابن راعي العير الأشجعي
</w:t>
      </w:r>
    </w:p>
    <w:p>
      <w:pPr/>
      <w:r>
        <w:rPr/>
        <w:t xml:space="preserve">بسر ابن راعي العير الأشجعي روى الدارمي. وعبد بن حميد، وابن حبان، والطبراني، من طريق عكرمة بن عمار. عن إياس بن سلمة بن الأكوع، عن أبيه- أن النبي</w:t>
      </w:r>
    </w:p>
    <w:p/>
    <w:p>
      <w:pPr/>
      <w:r>
        <w:rPr/>
        <w:t xml:space="preserve">صلى الله عليه وسلم أبصر بسر بن راعي العير يأكل بشماله فقال: «كل بيمينك. فقال: لا أستطيع. فقال: لا استطعت، فما نالت يمينه إلى فيه بعد».</w:t>
      </w:r>
    </w:p>
    <w:p/>
    <w:p>
      <w:pPr/>
      <w:r>
        <w:rPr/>
        <w:t xml:space="preserve">ورواه مسلم من هذا الوجه فلم يسم بسرا، وزاد في روايته لم يمنعه إلا الكبر.</w:t>
      </w:r>
    </w:p>
    <w:p/>
    <w:p>
      <w:pPr/>
      <w:r>
        <w:rPr/>
        <w:t xml:space="preserve">واستدل عياض في شرح مسلم على أنه كان منافقا، وزيفه النووي في شرحه متمسكا بأن ابن مندة وأبا نعيم وابن ماكولا وغيرهم ذكروه في الصحابة.</w:t>
      </w:r>
    </w:p>
    <w:p/>
    <w:p>
      <w:pPr/>
      <w:r>
        <w:rPr/>
        <w:t xml:space="preserve">وفي هذا الاستدلال نظر، لأن كل من ذكره لم يذكر له مستندا إلا هذا الحديث، فالاحتمال قائم، ويمكن الجمع أنه كان في تلك الحالة لم يسلم ثم أسلم بعد ذلك.</w:t>
      </w:r>
    </w:p>
    <w:p/>
    <w:p>
      <w:pPr/>
      <w:r>
        <w:rPr/>
        <w:t xml:space="preserve">وقد قيل فيه: بشر- بالمعجمة: وبذلك ذكره ابن مندة، وأنكر عليه أبو نعيم، ونسبه إلى التصحيف، ولم يحك الدار الدارقطني وابن ماكولا فيه خلافا أنه بالمهملة، وأما البيهقي فحكى في السنن أنه بالمعجمة أصح، وأغرب ابن فتحون فاستدركه فيمن اسمه بشير، كما سيأتي.</w:t>
      </w:r>
    </w:p>
    <w:p>
      <w:pPr>
        <w:jc w:val="start"/>
        <w:bidi/>
      </w:pPr>
      <w:r>
        <w:rPr>
          <w:sz w:val="24"/>
          <w:szCs w:val="24"/>
          <w:b w:val="1"/>
          <w:bCs w:val="1"/>
          <w:rtl/>
        </w:rPr>
        <w:t xml:space="preserve">
الإصابة في تمييز الصحابة،(دار الكتب العلمية - بيروت،1995،ط 1،ج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راعي العير
</w:t>
      </w:r>
    </w:p>
    <w:p>
      <w:pPr/>
      <w:r>
        <w:rPr/>
        <w:t xml:space="preserve">بسر بن راعي العير ويقال: بشر، له ذكر في حديث عكرمة بن عمار، عن إياس بن سلمة، تقدم ذكره.</w:t>
      </w:r>
    </w:p>
    <w:p/>
    <w:p>
      <w:pPr/>
      <w:r>
        <w:rPr/>
        <w:t xml:space="preserve">أخبرنا أبو عمرو بن حكيم، قال: حدثنا أبو أمية، قال: حدثنا أبو الوليد، قال: حدثنا عكرمة بن عمار، عن إياس بن سلمة، عن أبيه: أن النبي صلى الله عليه وسلم رأى رجلا يقال له: بسر بن راعي العير يأكل بشماله فقال: «كل بيمينك» ، فقال: لا أستطيع، قال: «لا استطعت» ، قال: فما وصلت يمينه بعد إلى فيه.</w:t>
      </w:r>
    </w:p>
    <w:p>
      <w:pPr>
        <w:jc w:val="start"/>
        <w:bidi/>
      </w:pPr>
      <w:r>
        <w:rPr>
          <w:sz w:val="24"/>
          <w:szCs w:val="24"/>
          <w:b w:val="1"/>
          <w:bCs w:val="1"/>
          <w:rtl/>
        </w:rPr>
        <w:t xml:space="preserve">
معرفة الصحابة لابن مندة،(مطبوعات جامعة الإمارات العربية المتحدة،2005،ط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2026-06-13T04:49:09+03:00</dcterms:created>
  <dcterms:modified xsi:type="dcterms:W3CDTF">2026-06-13T04:49:09+03:00</dcterms:modified>
</cp:coreProperties>
</file>

<file path=docProps/custom.xml><?xml version="1.0" encoding="utf-8"?>
<Properties xmlns="http://schemas.openxmlformats.org/officeDocument/2006/custom-properties" xmlns:vt="http://schemas.openxmlformats.org/officeDocument/2006/docPropsVTypes"/>
</file>