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الأعور
</w:t>
      </w:r>
    </w:p>
    <w:p>
      <w:pPr>
        <w:jc w:val="start"/>
        <w:bidi/>
      </w:pPr>
      <w:r>
        <w:rPr>
          <w:rFonts w:ascii="arial" w:hAnsi="arial" w:eastAsia="arial" w:cs="arial"/>
          <w:sz w:val="28"/>
          <w:szCs w:val="28"/>
          <w:b w:val="1"/>
          <w:bCs w:val="1"/>
          <w:rtl/>
        </w:rPr>
        <w:t xml:space="preserve">أوس بن الأعور
</w:t>
      </w:r>
    </w:p>
    <w:p>
      <w:pPr/>
      <w:r>
        <w:rPr/>
        <w:t xml:space="preserve">أوس بن الأعور (ب د ع) أوس بن الأعور بن جوشن بن عمرو بن مسعود ذكره البخاري، ويرد ذكره في الأذواء. </w:t>
      </w:r>
    </w:p>
    <w:p/>
    <w:p>
      <w:pPr/>
      <w:r>
        <w:rPr/>
        <w:t xml:space="preserve">أخرجه ابن منده وأبو نعيم، وقالا: ابن جوشن بن عمرو بن مسعود، فهذا نسب غير صحيح، وأورده أبو عمر في الذال، في ذي الجوشن، وهو ذو الجوشن، واسمه: أوس في قول، وقيل غير ذلك، ويذكر الاختلاف في اسمه في الذال، إن شاء الله تعالى، وهو أوس بن الأعور بن عمرو بن معاوية، وهو الضباب بن كلاب بن ربيعة بن عامر بن صعصعة، وهو والد شمر بن ذي الجوشن، صاحب الحادثة مع الحسين بن على رضى الله عنهما. نزل أوس الكوفة. ويرد باقي خبره في ذي الجوشن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82)/(دار الكتب العلمية - بيروت،1994،ط 1،ج 1،ص 311)/(دار الفكر - بيروت،1989،ط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الأعور
</w:t>
      </w:r>
    </w:p>
    <w:p>
      <w:pPr/>
      <w:r>
        <w:rPr/>
        <w:t xml:space="preserve">أوس بن الأعور بن جوشن بن مسعود. ذكره البخاري، قاله ابن مندة، وذكر المرزباني أن اسم ذي الجوشن الضبابي أوس بن الأعور بن عمرو بن معاوية، فقيل هو هذا، وقيل غيره. والله أعلم.</w:t>
      </w:r>
    </w:p>
    <w:p>
      <w:pPr>
        <w:jc w:val="start"/>
        <w:bidi/>
      </w:pPr>
      <w:r>
        <w:rPr>
          <w:sz w:val="24"/>
          <w:szCs w:val="24"/>
          <w:b w:val="1"/>
          <w:bCs w:val="1"/>
          <w:rtl/>
        </w:rPr>
        <w:t xml:space="preserve">
الإصابة في تمييز الصحابة،(دار الكتب العلمية - بيروت،1995،ط 1،ج 1،ص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2026-07-27T14:06:20+03:00</dcterms:created>
  <dcterms:modified xsi:type="dcterms:W3CDTF">2026-07-27T14:06:20+03:00</dcterms:modified>
</cp:coreProperties>
</file>

<file path=docProps/custom.xml><?xml version="1.0" encoding="utf-8"?>
<Properties xmlns="http://schemas.openxmlformats.org/officeDocument/2006/custom-properties" xmlns:vt="http://schemas.openxmlformats.org/officeDocument/2006/docPropsVTypes"/>
</file>