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أقعس بن سلمة
</w:t>
      </w:r>
    </w:p>
    <w:p>
      <w:pPr>
        <w:jc w:val="start"/>
        <w:bidi/>
      </w:pPr>
      <w:r>
        <w:rPr>
          <w:rFonts w:ascii="arial" w:hAnsi="arial" w:eastAsia="arial" w:cs="arial"/>
          <w:sz w:val="28"/>
          <w:szCs w:val="28"/>
          <w:b w:val="1"/>
          <w:bCs w:val="1"/>
          <w:rtl/>
        </w:rPr>
        <w:t xml:space="preserve">اقعس بن سلمة
</w:t>
      </w:r>
    </w:p>
    <w:p>
      <w:pPr/>
      <w:r>
        <w:rPr/>
        <w:t xml:space="preserve">اقعس بن سلمة (ب د ع) أقعس بن سلمة وقيل: مسلمة الحنفي السحيمي.</w:t>
      </w:r>
    </w:p>
    <w:p/>
    <w:p>
      <w:pPr/>
      <w:r>
        <w:rPr/>
        <w:t xml:space="preserve">يعد في أهل اليمامة، وفد إلى النبي صلى الله عليه وسلم هو وطلق بن علي، وسلم بن حنظلة، وعلي بن شيبان، كلهم من بني سحيم بن مرة بن الدول بن حنيفة بن لجيم بن صعب بن علي بن بكر بن وائل، بطن من بنى حنيفة.</w:t>
      </w:r>
    </w:p>
    <w:p/>
    <w:p>
      <w:pPr/>
      <w:r>
        <w:rPr/>
        <w:t xml:space="preserve">روى حديثه المنهال بن عبد الله بن صبرة بن هوذة عن أبيه قال: «أشهد لجاء الأقعس بن سلمة بالإداوة التي بعث بها النبي صلى الله عليه وسلم ينضح بها مسجد قران. </w:t>
      </w:r>
    </w:p>
    <w:p/>
    <w:p>
      <w:pPr/>
      <w:r>
        <w:rPr/>
        <w:t xml:space="preserve">هكذا رواه جماعة ورواه غيرهم فقال: الأقيصر بن سلمة ولا يصح.</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62)/(دار الكتب العلمية - بيروت،1994،ط 1،ج 1،ص 269)/(دار الفكر - بيروت،1989،ط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الأقعس بن سلمة
</w:t>
      </w:r>
    </w:p>
    <w:p>
      <w:pPr/>
      <w:r>
        <w:rPr/>
        <w:t xml:space="preserve">الأقعس بن سلمة عداده في أهل اليمامة، له صحبة. قال ابن حبان: ويقال اسمه الأقيصر بن سلمة الحنفي، قال البغوي: حدثنا أحمد بن إسحاق، حدثنا سليمان بن محمد، حدثنا عمارة بن عقبة، حدثنا محمد بن جابر، عن المنهال بن عبيد الله بن ضمرة بن هوذة، سمعت أبي يقول: أشهد لجاء الأقيصر بن سلمة بالإداوة التي بعث بها رسول الله صلى الله عليه وسلم فنضح بها في مسجد قران. واعتمد العسكري على ذلك فترجم للأقيصر.</w:t>
      </w:r>
    </w:p>
    <w:p/>
    <w:p>
      <w:pPr/>
      <w:r>
        <w:rPr/>
        <w:t xml:space="preserve">وقال ابن مندة: الصواب أن اسمه الأقعس، ثم أخرج الحديث من وجه آخر عن محمد بن جابر، فقال: عن المنهال بن عبيد الله بن ضمرة بن هوذة عن أبيه، قال: أشهد لجاء الأقعس.</w:t>
      </w:r>
    </w:p>
    <w:p/>
    <w:p>
      <w:pPr/>
      <w:r>
        <w:rPr/>
        <w:t xml:space="preserve">وذكر الرشاطي عن أبي عبيد أن الأقعس بن سلمة بن عبيد بن عمرو بن عبد الله بن عبد العزى بن سحيم قدم علي رسول الله صلى الله عليه وسلم في وفد بني سحيم، فأسلم وحسن إسلامه، فردهم إلى قومهم، وأمرهم أن يدعوهم إلى الإسلام، وأعطاهم إداوة من ماء قد تفل فيها أو مج، وقال، «ألكني إلى بني سحيم فلينضحوا بهذه الإداوة مسجدهم، وليرفعوا رءوسهم إذ رفعها الله».</w:t>
      </w:r>
    </w:p>
    <w:p/>
    <w:p>
      <w:pPr/>
      <w:r>
        <w:rPr/>
        <w:t xml:space="preserve">قال: فما تبع مسيلمة منهم رجل، ولا خرج منهم خارجي قط.</w:t>
      </w:r>
    </w:p>
    <w:p/>
    <w:p>
      <w:pPr/>
      <w:r>
        <w:rPr/>
        <w:t xml:space="preserve">وقوله: ألكني- بفتح الهمزة وكسر اللام وسكون الكاف- أي أد رسالتي. والرسالة تسمى ألوكة.</w:t>
      </w:r>
    </w:p>
    <w:p>
      <w:pPr>
        <w:jc w:val="start"/>
        <w:bidi/>
      </w:pPr>
      <w:r>
        <w:rPr>
          <w:sz w:val="24"/>
          <w:szCs w:val="24"/>
          <w:b w:val="1"/>
          <w:bCs w:val="1"/>
          <w:rtl/>
        </w:rPr>
        <w:t xml:space="preserve">
الإصابة في تمييز الصحابة،(دار الكتب العلمية - بيروت،1995،ط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أقعس بن مسلمة الصحابي
</w:t>
      </w:r>
    </w:p>
    <w:p>
      <w:pPr/>
      <w:r>
        <w:rPr/>
        <w:t xml:space="preserve">أقعس بن مسلمة الصحابي حديثه عند عبيد الله بن صبرة بن هوذة عن الأقعس أنه جاءه بالإداوة التي بعث بها رسول الله صلى الله عليه وسلم ينضح بها مسجد قران.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أقعس بن مسلمة
</w:t>
      </w:r>
    </w:p>
    <w:p>
      <w:pPr/>
      <w:r>
        <w:rPr/>
        <w:t xml:space="preserve">أقعس بن مسلمة ، حديثه عند عبيد الله بن صبره بن هوذة عن الأقعس أنه جاء بالإداوة التي بعث بها رسول الله صلى الله عليه وسلم ينضح بها مسجد قران.</w:t>
      </w:r>
    </w:p>
    <w:p>
      <w:pPr>
        <w:jc w:val="start"/>
        <w:bidi/>
      </w:pPr>
      <w:r>
        <w:rPr>
          <w:sz w:val="24"/>
          <w:szCs w:val="24"/>
          <w:b w:val="1"/>
          <w:bCs w:val="1"/>
          <w:rtl/>
        </w:rPr>
        <w:t xml:space="preserve">
الاستيعاب في معرفة الأصحاب،(دار الجيل - بيروت،1992،ط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أقعس بن سلمة
</w:t>
      </w:r>
    </w:p>
    <w:p>
      <w:pPr/>
      <w:r>
        <w:rPr/>
        <w:t xml:space="preserve">أقعس بن سلمة عداده في أهل اليمامة، وقيل له: الأقيصر، وهو وهم.</w:t>
      </w:r>
    </w:p>
    <w:p/>
    <w:p>
      <w:pPr/>
      <w:r>
        <w:rPr/>
        <w:t xml:space="preserve">أخبرنا خيثمة، قال: حدثنا أبو قلابة الرقاشي، قال: حدثنا سليمان بن أيوب أبو أيوب اليمامي، قال: حدثنا عمارة بن عقبة، قال: حدثنا محمد بن جابر، عن المنهال بن عبد الله بن صبرة بن هوذة، عن أبيه، قال: أشهد لجاء الأقعس بن سلمة بالإداوة التي بعث بها رسول الله صلى الله عليه وسلم ينضح بها مسجد قران.</w:t>
      </w:r>
    </w:p>
    <w:p/>
    <w:p>
      <w:pPr/>
      <w:r>
        <w:rPr/>
        <w:t xml:space="preserve">هكذا رواه جماعة عن سليمان بن أيوب.</w:t>
      </w:r>
    </w:p>
    <w:p/>
    <w:p>
      <w:pPr/>
      <w:r>
        <w:rPr/>
        <w:t xml:space="preserve">ورواه أحمد بن إسحاق بن صالح، عن سليمان بن محمد بن شعبة، عن عمارة بن عقبة، عن محمد بن جابر، عن المنهال بن عبد الله بن صبرة بن هوذة، عن أبيه، قال: أشهد لجاء الأقيصر بن سلمة بالإداوة التي بعث بها رسول الله صلى الله عليه وسلم ينضح بها مسجد قران.</w:t>
      </w:r>
    </w:p>
    <w:p/>
    <w:p>
      <w:pPr/>
      <w:r>
        <w:rPr/>
        <w:t xml:space="preserve">وهو وهم، والأول هو الصواب، حدث به أبو حاتم، وأبو زرعة، وغيرهما، عن سليمان بن أيوب، وقالوا: الأقعس.</w:t>
      </w:r>
    </w:p>
    <w:p/>
    <w:p>
      <w:pPr/>
      <w:r>
        <w:rPr/>
        <w:t xml:space="preserve">والأقيصر ذكره علي بن سعيد العسكري، عن أحمد بن إسحاق بن صالح، عن سليمان بن محمد بن شعبة، وأراه وهم في اسم الأقيصر وأراه الأقعس.</w:t>
      </w:r>
    </w:p>
    <w:p/>
    <w:p>
      <w:pPr/>
      <w:r>
        <w:rPr/>
        <w:t xml:space="preserve">أخبرناه محمد بن أحمد بن أبي سعيد المديني، قال: حدثنا علي بن سعيد العسكري، قال: حدثنا أحمد بن إسحاق بن صالح بهذا.</w:t>
      </w:r>
    </w:p>
    <w:p>
      <w:pPr>
        <w:jc w:val="start"/>
        <w:bidi/>
      </w:pPr>
      <w:r>
        <w:rPr>
          <w:sz w:val="24"/>
          <w:szCs w:val="24"/>
          <w:b w:val="1"/>
          <w:bCs w:val="1"/>
          <w:rtl/>
        </w:rPr>
        <w:t xml:space="preserve">
معرفة الصحابة لابن مندة،(مطبوعات جامعة الإمارات العربية المتحدة،2005،ط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الأقعس بن سلمة
</w:t>
      </w:r>
    </w:p>
    <w:p>
      <w:pPr/>
      <w:r>
        <w:rPr/>
        <w:t xml:space="preserve">الأقعس بن سلمة </w:t>
      </w:r>
    </w:p>
    <w:p/>
    <w:p>
      <w:pPr/>
      <w:r>
        <w:rPr/>
        <w:t xml:space="preserve">عداده في أهل اليمامة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الأقعس بن مسلمة
</w:t>
      </w:r>
    </w:p>
    <w:p>
      <w:pPr/>
      <w:r>
        <w:rPr/>
        <w:t xml:space="preserve">الأقعس بن مسلمة </w:t>
      </w:r>
    </w:p>
    <w:p/>
    <w:p>
      <w:pPr/>
      <w:r>
        <w:rPr/>
        <w:t xml:space="preserve">جاء بالإداوة التي بعث بها رسول الله صلى الله عليه وسلم ينضح بها مسجد قران روى عنه عبد الله بن صبرة بن هوذة.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2026-06-03T20:54:25+03:00</dcterms:created>
  <dcterms:modified xsi:type="dcterms:W3CDTF">2026-06-03T20:54:25+03:00</dcterms:modified>
</cp:coreProperties>
</file>

<file path=docProps/custom.xml><?xml version="1.0" encoding="utf-8"?>
<Properties xmlns="http://schemas.openxmlformats.org/officeDocument/2006/custom-properties" xmlns:vt="http://schemas.openxmlformats.org/officeDocument/2006/docPropsVTypes"/>
</file>