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
</w:t>
      </w:r>
    </w:p>
    <w:p>
      <w:pPr/>
      <w:r>
        <w:rPr/>
        <w:t xml:space="preserve">الأسود بن عبد الله (ب د) الأسود بن عبد الله السدوسي اليمامي وقيل: عبد الله بن الأسود وفد على النبي صلى الله عليه وسلم مع بشير بن الخصاصية.</w:t>
      </w:r>
    </w:p>
    <w:p/>
    <w:p>
      <w:pPr/>
      <w:r>
        <w:rPr/>
        <w:t xml:space="preserve">روى الصعق بن حزن، عن قتادة قال: هاجر من ربيعة إلى رسول الله صلى الله عليه وسلم أربعة رجال من سدوس: بشير بن الخصاصية، وأسود بن عبد الله من اليمامة، وعمرو بن تغلب من التمر بن قاسط، وفرات بن حيان، من بني عجل.</w:t>
      </w:r>
    </w:p>
    <w:p/>
    <w:p>
      <w:pPr/>
      <w:r>
        <w:rPr/>
        <w:t xml:space="preserve">أخرجه ثلاثتهم، ويرد في عبد الله بن الأسود أكثر من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44)/(دار الكتب العلمية - بيروت،1994،ط 1،ج 1،ص 231)/(دار الفكر - بيروت،1989،ط 1،ج 1،ص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 السدوسي
</w:t>
      </w:r>
    </w:p>
    <w:p>
      <w:pPr/>
      <w:r>
        <w:rPr/>
        <w:t xml:space="preserve">الأسود بن عبد الله السدوسي اليماني، أحد من وفد مع بشير بن الخصاصية. يأتي في عبد الله بن الأسود.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 السدوسي
</w:t>
      </w:r>
    </w:p>
    <w:p>
      <w:pPr/>
      <w:r>
        <w:rPr/>
        <w:t xml:space="preserve">الأسود بن عبد الله السدوسي  له صحبة، روينا عن الأصمعي قال: حدثنا الصعق بن حزن عن قتادة قال: هاجر من بكر بن وائل أربعة رجال من بني سدوس: أسود بن عبد الله من أهل اليمامة، وبشير بن الخصاصية، وعمرو بن تغلب من النمر بن قاسط، وفرات بن حيان من بني عجل.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 اليمامي
</w:t>
      </w:r>
    </w:p>
    <w:p>
      <w:pPr/>
      <w:r>
        <w:rPr/>
        <w:t xml:space="preserve">الأسود بن عبد الله اليمامي وفد على النبي صلى الله عليه وسلم مع بشير بن الخصاصية.</w:t>
      </w:r>
    </w:p>
    <w:p/>
    <w:p>
      <w:pPr/>
      <w:r>
        <w:rPr/>
        <w:t xml:space="preserve">أخبرنا الهيثم بن كليب إجازة، قال: حدثنا ابن أبي خيثمة، قال: حدثنا أبو سلمة، عن الصعق بن حزن، قال: حدثنا قتادة بن دعامة، قال: هاجر من ربيعة إلى رسول الله صلى الله عليه وسلم أربعة رجال من سدوس: بشير بن الخصاصية، وأسود بن عبد الله، من اليمامة.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2026-07-27T08:29:11+03:00</dcterms:created>
  <dcterms:modified xsi:type="dcterms:W3CDTF">2026-07-27T08:29:11+03:00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