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الخفاجي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الخفاجي
</w:t>
      </w:r>
    </w:p>
    <w:p>
      <w:pPr/>
      <w:r>
        <w:rPr/>
        <w:t xml:space="preserve">الخفاجي  حميد بن محمد جواد الخفاجي: فاضل عراقي. ولد في الهندية. له (الدوحة المحمدية - ط) و (كلكم راع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2026-07-25T22:51:37+03:00</dcterms:created>
  <dcterms:modified xsi:type="dcterms:W3CDTF">2026-07-25T22:51:37+03:00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