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الأحوص بن مسعود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الأحوص بن مسعود الأنصاري
</w:t>
      </w:r>
    </w:p>
    <w:p>
      <w:pPr/>
      <w:r>
        <w:rPr/>
        <w:t xml:space="preserve">الأحوص بن مسعود الأنصاري الأحوص بن مسعود الأنصاري، أخو محيصة وحويصة ابني مسعود الأنصاري، ويرد نسبه عند أخويه، شهد أحدا والمشاهد بعدها، ذكره ابن الدباغ الأندلسي عن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22)/(دار الكتب العلمية - بيروت،1994،ط 1،ج 1،ص 180)/(دار الفكر - بيروت،1989،ط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الأحوص بن مسعود
</w:t>
      </w:r>
    </w:p>
    <w:p>
      <w:pPr/>
      <w:r>
        <w:rPr/>
        <w:t xml:space="preserve">الأحوص بن مسعود بن كعب بن عامر بن عدي الأنصاري، أخو خويصة ومحيصة، ذكره العدوي في «أنساب الأنصار». وقال: شهد أحدا وما بعدها.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2026-07-25T06:06:21+03:00</dcterms:created>
  <dcterms:modified xsi:type="dcterms:W3CDTF">2026-07-25T06:06:21+03:00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