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هاشم ابن السيد ميرزا زين العابدين
</w:t>
      </w:r>
    </w:p>
    <w:p>
      <w:pPr>
        <w:jc w:val="start"/>
        <w:bidi/>
      </w:pPr>
      <w:r>
        <w:rPr>
          <w:rFonts w:ascii="arial" w:hAnsi="arial" w:eastAsia="arial" w:cs="arial"/>
          <w:sz w:val="28"/>
          <w:szCs w:val="28"/>
          <w:b w:val="1"/>
          <w:bCs w:val="1"/>
          <w:rtl/>
        </w:rPr>
        <w:t xml:space="preserve">السيد ميرزا هاشم ابن السيد ميرزا زين العابدين
</w:t>
      </w:r>
    </w:p>
    <w:p>
      <w:pPr/>
      <w:r>
        <w:rPr/>
        <w:t xml:space="preserve">السيد ميرزا هاشم ابن السيد ميرزا زين العابدين الخونساري الأصفهاني</w:t>
      </w:r>
    </w:p>
    <w:p/>
    <w:p>
      <w:pPr/>
      <w:r>
        <w:rPr/>
        <w:t xml:space="preserve">ولد سنة 1235 في بلدة خونسار وتوفي في النجف في شهر رمضان سنة 1318 ودفن في وادي السلام وكان قد جاء من أصفهان للزيارة والحج.</w:t>
      </w:r>
    </w:p>
    <w:p/>
    <w:p>
      <w:pPr/>
      <w:r>
        <w:rPr/>
        <w:t xml:space="preserve">ترجم نفسه في آخر كتابه معدن الفوائد ومخزن الفرائد فقال إنه ولد في خونسار وقرأ بها علم العربية ثم انتقل إلى أصفهان واشتغل بتحصيل علمي الأصول والفقه وغيرهما من العلوم العقلية والنقلية عند جمع من العلماء قال وكان من أجلاء من تلمذت عليه عدة سنين واستفدت منه السيد الجليل العلامة السيد صدر الدين محمد الموسوي العاملي وهو أول من أجازني وصدقني في استنباطي واجتهادي في أوائل بلوغي وأمرني بتصنيف رسالة في حكم ذبائح أهل الكتاب وحل حديث ورد فيها عن أبي بصير مروي في التهذيب فامتثلت أمره وكتبت الرسالة فتقبلها بقبول حسن وكتب لي بعض الفوائد في ظهرها ومجدني فيها بما لم أكن أهله. وممن أخذت منه وتلمذت عليه الأمير السيد حسن بن علي الحسيني الأصفاهاني فإني قد واظبت على محله الشريف قريبا من عشر سنين وأخذت من تحقيقاته فوائد كثيرة في الأصول والفقه ومن مشايخي والدي والشيخ مرتضى الأنصاري حضرت دروسه واستفدت منه كثيرا وكان رؤوفا بي وأجازني ووصاني بإتمام كتاب أصول آل الرسول وكان يقول هذا مما لم يسبقك إليه أحد وأنا محتاج إليه وكان لي نعه مجالس خاصة غير مجالسه الهامة يترشح إلي منها من فيوضاته وكان لا يفارقني وممن استفدت منهم سيدنا الأكمل الأفقه صاحب مطالع الأنوار ومنهم السيد السديد صاحب الإشارات فقد استفدت من مجلسهما كثيرا من الفوائد المهمة وقد أدركت زمان صاحب الجواهر وصاحب الضوابط وصاحب التعليقات على المعالم وصاحب الفصول لكن لم يتيسر لي حضور مجلسهم وإن حصلت المكاتبة بيني وبين بعضهم ’’انتهى’’ وفي تكملة أمل الآمل: أحد مشايخ إجازتي عالم متبحر فاضل كامل فقيه جليل محدث أطول من أدركته باعا في الفقه والحديث والرجال كثير الاستحضار ماهر في أصول الفقه مجتهد علامة في علم الرجال وتراجم العلماء له مصنفات جيدة أحسنها (1) كتابه المترجم بأصول آل الرسول استخرج من كتب الحديث جميع مباحث أصول الفقه نحو عشرين ألف بيت مرتب على ترتيب كتب الأصول الموجودة اليوم ومثله صنف السيد عبد الله شبر كتاب الأصول الأصلية نحو خمسة عشر ألف بيت ومثله صاحب الوسائل صنف الفصول المهمة في أصول الأئمة (2) معدن الفوائد ومخزن الفرائد يشتمل على عدة كتب ورسائل أصولية وفقهية ورجالية وحديثية مطبوع وهو يدل على تصديق ما قلناه في وصفه وفضله. وكان أعجوبة في الحفظ كان لا ينسى شيئا حفظه يروي عن أبيه وعن السيد صدر الدين العاملي وكان صهر المذكور والشيخ مرتضى الأنصاري والشيخ مهدي ابن الشيخ علي ابن الشيخ جعفر صاحب كشف الغطاء ’’انتهى’’ وله (3) شرح منظومة بحر العلوم (4) تعليقات على رياض المسائل.</w:t>
      </w:r>
    </w:p>
    <w:p>
      <w:pPr>
        <w:jc w:val="start"/>
        <w:bidi/>
      </w:pPr>
      <w:r>
        <w:rPr>
          <w:sz w:val="24"/>
          <w:szCs w:val="24"/>
          <w:b w:val="1"/>
          <w:bCs w:val="1"/>
          <w:rtl/>
        </w:rPr>
        <w:t xml:space="preserve">
أعيان الشيعة،(دار التعارف للمطبوعات - بيروت،1983،ط 1،ج 10،ص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2026-07-27T17:08:29+03:00</dcterms:created>
  <dcterms:modified xsi:type="dcterms:W3CDTF">2026-07-27T17:08:29+03:00</dcterms:modified>
</cp:coreProperties>
</file>

<file path=docProps/custom.xml><?xml version="1.0" encoding="utf-8"?>
<Properties xmlns="http://schemas.openxmlformats.org/officeDocument/2006/custom-properties" xmlns:vt="http://schemas.openxmlformats.org/officeDocument/2006/docPropsVTypes"/>
</file>