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 بن جعفر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بن جعفر بن الحسين
</w:t>
      </w:r>
    </w:p>
    <w:p>
      <w:pPr/>
      <w:r>
        <w:rPr/>
        <w:t xml:space="preserve">المظفر بن جعفر بن الحسين له الرسالة الموضحة يروي فيها عن ابن عقدة المتوفي سنة 333 وعن أبي علي محمد ابن همام المتوفى سنة 336.</w:t>
      </w:r>
    </w:p>
    <w:p/>
    <w:p>
      <w:pPr/>
      <w:r>
        <w:rPr/>
        <w:t xml:space="preserve">(1) مجمع الآداب.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2026-07-25T14:34:57+03:00</dcterms:created>
  <dcterms:modified xsi:type="dcterms:W3CDTF">2026-07-25T14:34:57+03:00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