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معقل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معقل
</w:t>
      </w:r>
    </w:p>
    <w:p>
      <w:pPr/>
      <w:r>
        <w:rPr/>
        <w:t xml:space="preserve">بن معقل  إبراهيم بن معقل بن الحجاج النسفي، أبو اسحاق: محدث، كان قاضي نسف وعالمها. له مسند كبير في الحديث وتفسير.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2026-07-27T08:52:43+03:00</dcterms:created>
  <dcterms:modified xsi:type="dcterms:W3CDTF">2026-07-27T08:52:43+03:00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