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حسين ابن السيد محمد علي
</w:t>
      </w:r>
    </w:p>
    <w:p>
      <w:pPr>
        <w:jc w:val="start"/>
        <w:bidi/>
      </w:pPr>
      <w:r>
        <w:rPr>
          <w:rFonts w:ascii="arial" w:hAnsi="arial" w:eastAsia="arial" w:cs="arial"/>
          <w:sz w:val="28"/>
          <w:szCs w:val="28"/>
          <w:b w:val="1"/>
          <w:bCs w:val="1"/>
          <w:rtl/>
        </w:rPr>
        <w:t xml:space="preserve">السيد محمد حسين ابن السيد محمد علي
</w:t>
      </w:r>
    </w:p>
    <w:p>
      <w:pPr/>
      <w:r>
        <w:rPr/>
        <w:t xml:space="preserve">السيد محمد حسين ابن السيد محمد علي ابن السيد ميرزا محمد الشاه عبد العظيمي النجفي</w:t>
      </w:r>
    </w:p>
    <w:p/>
    <w:p>
      <w:pPr/>
      <w:r>
        <w:rPr/>
        <w:t xml:space="preserve">توفي سنة 1343 ببلدة طويريج ونقل إلى النجف الأشرف ودفن بالصحن الشريف (والشاه عبد العظيمي) نسبة إلى البلد المسمى شاه عبد العظيم مدفن عبد العظيم الحسني.</w:t>
      </w:r>
    </w:p>
    <w:p/>
    <w:p>
      <w:pPr/>
      <w:r>
        <w:rPr/>
        <w:t xml:space="preserve">كان من العلماء الأتقياء الأجلاء تلمذ في الفقه على يد خاله الشيخ ميرزا حسين بن ميرزا خليل الطهراني وفي الأصول على الشيخ ملا كاظم الخراساني وفي الأخلاق على الميرزا حسين قلي الهمذاني رأيناه في النجف الأشرف أيام إقامتنا به وعاصرناه عدة سنين وبعد خروجنا من النجف انتقل إلى طويريج (بلدة بين كربلاء والنجف على شط الهندية) وبقي فيها مدة لهداية المؤمنين وتعليمهم إلى أن توفي فيها.</w:t>
      </w:r>
    </w:p>
    <w:p>
      <w:pPr>
        <w:jc w:val="start"/>
        <w:bidi/>
      </w:pPr>
      <w:r>
        <w:rPr>
          <w:sz w:val="24"/>
          <w:szCs w:val="24"/>
          <w:b w:val="1"/>
          <w:bCs w:val="1"/>
          <w:rtl/>
        </w:rPr>
        <w:t xml:space="preserve">
أعيان الشيعة،(دار التعارف للمطبوعات - بيروت،1983،ط 1،ج 9،ص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2026-07-27T13:32:17+03:00</dcterms:created>
  <dcterms:modified xsi:type="dcterms:W3CDTF">2026-07-27T13:32:17+03:00</dcterms:modified>
</cp:coreProperties>
</file>

<file path=docProps/custom.xml><?xml version="1.0" encoding="utf-8"?>
<Properties xmlns="http://schemas.openxmlformats.org/officeDocument/2006/custom-properties" xmlns:vt="http://schemas.openxmlformats.org/officeDocument/2006/docPropsVTypes"/>
</file>