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محمد ابن ميرزا باقر السلماسي
</w:t>
      </w:r>
    </w:p>
    <w:p>
      <w:pPr>
        <w:jc w:val="start"/>
        <w:bidi/>
      </w:pPr>
      <w:r>
        <w:rPr>
          <w:rFonts w:ascii="arial" w:hAnsi="arial" w:eastAsia="arial" w:cs="arial"/>
          <w:sz w:val="28"/>
          <w:szCs w:val="28"/>
          <w:b w:val="1"/>
          <w:bCs w:val="1"/>
          <w:rtl/>
        </w:rPr>
        <w:t xml:space="preserve">ميرزا محمد ابن ميرزا باقر السلماسي
</w:t>
      </w:r>
    </w:p>
    <w:p>
      <w:pPr/>
      <w:r>
        <w:rPr/>
        <w:t xml:space="preserve">ميرزا محمد ابن ميرزا باقر السلماسي توفي سنة 1219.</w:t>
      </w:r>
    </w:p>
    <w:p/>
    <w:p>
      <w:pPr/>
      <w:r>
        <w:rPr/>
        <w:t xml:space="preserve">(السلماسي) نسبة إلى سلماس بلدة في إيران بآذربايجان الغربية. وأول من انتقل من هذه الأسرة إلى العراق المترجم وكان من زهاد العلماء المعروفين بالتقى والصلاح. حدث الشيخ حسين ابن الشيخ زين العابدين المازندراني فقيه كربلاء المتوفى سنة 1339 قال كان الحاج ميرزا محمد السلماسي شديد الولاء لأهل البيت النبوي ويتبعه من أهالي (سلماس) و(أرومية) الآذربايجانية خلق كثير ومن أعيانهم حسين خان وأخوه الأكبر (حسن خان) ولهم أخ ثالث فحثهم هذا الشيخ الورع على بناء سور لمدينة سامراء وبناء مدرسة علمية في كربلا فقام أولئك الأخوة بالمشروعين خير قيام. أما سور سامراء فهو موجود إلى يومنا هذا. وأما المدرسة فهي المشهورة في يومنا هذا بمدرسة حسن خان في الزاوية الشمالية الشرقية من صحن الحسين عليه السلام. وقد أوقف عليها بانيها الدكاكين الواقعة خلف المدرسة في سوق البقالين بين الحرمين وأوقف عليها خانات وحوانيت أخرى في كربلا المشرفة وفي إيران وكانت المدرسة مؤثثة الغرف لجميع ما يحتاج إليها طالب العلم من كتب وفرش وأواني وغيرها.</w:t>
      </w:r>
    </w:p>
    <w:p>
      <w:pPr>
        <w:jc w:val="start"/>
        <w:bidi/>
      </w:pPr>
      <w:r>
        <w:rPr>
          <w:sz w:val="24"/>
          <w:szCs w:val="24"/>
          <w:b w:val="1"/>
          <w:bCs w:val="1"/>
          <w:rtl/>
        </w:rPr>
        <w:t xml:space="preserve">
أعيان الشيعة،(دار التعارف للمطبوعات - بيروت،1983،ط 1،ج 9،ص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2026-07-27T14:26:17+03:00</dcterms:created>
  <dcterms:modified xsi:type="dcterms:W3CDTF">2026-07-27T14:26:17+03:00</dcterms:modified>
</cp:coreProperties>
</file>

<file path=docProps/custom.xml><?xml version="1.0" encoding="utf-8"?>
<Properties xmlns="http://schemas.openxmlformats.org/officeDocument/2006/custom-properties" xmlns:vt="http://schemas.openxmlformats.org/officeDocument/2006/docPropsVTypes"/>
</file>