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عوض بن حيدر الشوشتري
</w:t>
      </w:r>
    </w:p>
    <w:p>
      <w:pPr>
        <w:jc w:val="start"/>
        <w:bidi/>
      </w:pPr>
      <w:r>
        <w:rPr>
          <w:rFonts w:ascii="arial" w:hAnsi="arial" w:eastAsia="arial" w:cs="arial"/>
          <w:sz w:val="28"/>
          <w:szCs w:val="28"/>
          <w:b w:val="1"/>
          <w:bCs w:val="1"/>
          <w:rtl/>
        </w:rPr>
        <w:t xml:space="preserve">المولى عوض بن حيدر الشوشتري
</w:t>
      </w:r>
    </w:p>
    <w:p>
      <w:pPr/>
      <w:r>
        <w:rPr/>
        <w:t xml:space="preserve">المولى عوض بن حيدر الشوشتري له رسالة حق اليقين في العقايد الخمس رأينا منها نسخة مخطوطة بطهران رتبها على أربعة أنوار النور الأول في معرفة الواجب بالذات وصفاته النور الثاني في النبوة النور الثالث في الإمامة النور الرابع في المعاد وهي رسالة جيدة تدل على فضله وفي آخرها فرغت من كتابة هذه النسخة الشريفة من خط عالي حضرة مصنفها العالم الفاضل الكامل جامع المعقول والمنقول حاوي الفروع والأصول قدوة المحققين وخاتم المجتهدين أعلم العلماء وأفقه الفقهاء أستاذي واستنادي مولانا عوض الشوشتري أدام الله تعالى ظلال إفادته وإفاضته ثم اجتهدت في مقابلتها امتثالا لأمر عالي جاه العالم الفاضل والنحرير الخير الكامل المؤيد بالنفس الزكية والموفق لإحياء علوم الدين الاثني عشرية ذي الرياسة والحكومة والمجد والإحسان الوزير بلا نضير في دار الأمان كرمان ميرزا حاتم بيكام أدام الله ظلال حشمته وأمثاله وإجلاله وأبقاه وبلغه ما يتمناه ثم ذكر التاريخ والظاهر أنه سنة 1200 أو ألف ومائة وشيء زائد، وأنا العبد كمال الدين.</w:t>
      </w:r>
    </w:p>
    <w:p>
      <w:pPr>
        <w:jc w:val="start"/>
        <w:bidi/>
      </w:pPr>
      <w:r>
        <w:rPr>
          <w:sz w:val="24"/>
          <w:szCs w:val="24"/>
          <w:b w:val="1"/>
          <w:bCs w:val="1"/>
          <w:rtl/>
        </w:rPr>
        <w:t xml:space="preserve">
أعيان الشيعة،(دار التعارف للمطبوعات - بيروت،1983،ط 1،ج 8،ص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2026-07-27T13:31:34+03:00</dcterms:created>
  <dcterms:modified xsi:type="dcterms:W3CDTF">2026-07-27T13:31:34+03:00</dcterms:modified>
</cp:coreProperties>
</file>

<file path=docProps/custom.xml><?xml version="1.0" encoding="utf-8"?>
<Properties xmlns="http://schemas.openxmlformats.org/officeDocument/2006/custom-properties" xmlns:vt="http://schemas.openxmlformats.org/officeDocument/2006/docPropsVTypes"/>
</file>