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عتبة بن عبد الله بن عتبة بن عبد الله
</w:t>
      </w:r>
    </w:p>
    <w:p>
      <w:pPr>
        <w:jc w:val="start"/>
        <w:bidi/>
      </w:pPr>
      <w:r>
        <w:rPr>
          <w:rFonts w:ascii="arial" w:hAnsi="arial" w:eastAsia="arial" w:cs="arial"/>
          <w:sz w:val="28"/>
          <w:szCs w:val="28"/>
          <w:b w:val="1"/>
          <w:bCs w:val="1"/>
          <w:rtl/>
        </w:rPr>
        <w:t xml:space="preserve">عتبة بن عبد الله بن عتبة بن عبد الله
</w:t>
      </w:r>
    </w:p>
    <w:p>
      <w:pPr/>
      <w:r>
        <w:rPr/>
        <w:t xml:space="preserve">عتبة بن عبد الله بن عتبة بن عبد الله ابن مسعود الهذلي بالنسب الزهري بالمحالفة</w:t>
      </w:r>
    </w:p>
    <w:p/>
    <w:p>
      <w:pPr/>
      <w:r>
        <w:rPr/>
        <w:t xml:space="preserve">أبو العميس المسعودي الكوفي.</w:t>
      </w:r>
    </w:p>
    <w:p/>
    <w:p>
      <w:pPr/>
      <w:r>
        <w:rPr/>
        <w:t xml:space="preserve">ذكره الشيخ في رجاله في أصحاب الصادق (عليه السلام) وذكره محمد بين سعد كاتب الواقدي في الطبقات الكبير في طبقات الكوفيين فيمن نزل الكوفة من الصحابة والتابعين من أهل العفة والعلم فقال: أبو عميس واسمه عتبة بن عبد الله بن عتبة بن عبد الله بن مسعود الهذلي حليف بني زهرة وكان ثقة في تهذيب التهذيب عتبة بن عبد الله بن عتبة بن مسعود الهذلي أبو العميس المسعودي الكوفي قال علي بن المديني له نحو أربعين حديثا وقال أحمد وابن معين ثقة وقال أبو حاتم صالح الحديث وذكره ابن حبان في الثقات.</w:t>
      </w:r>
    </w:p>
    <w:p/>
    <w:p>
      <w:pPr/>
      <w:r>
        <w:rPr/>
        <w:t xml:space="preserve">مشائخه</w:t>
      </w:r>
    </w:p>
    <w:p/>
    <w:p>
      <w:pPr/>
      <w:r>
        <w:rPr/>
        <w:t xml:space="preserve">روى عن أبيه وعون بن عبد الله بن عتبة بن مسعود وأياس بن سلمة ابن الأكوع وأبي صخرة جامع ابن شداد وعون بن أبي جحيفة وقيس بن مسلم الجدلي وابن أبي مليكة وعلي بن الأقمر وعبد المجيد بن سهيل بن عبد الرحمن بن عوف وعامر بن عبد الله بن الزبير وعبد الله بن عبد الله بن جبير وعبد الرحمن بن محمد بن الأشعث والعلاء بن عبد الرحمن وسعيد بن أبي بردة وطائفة.</w:t>
      </w:r>
    </w:p>
    <w:p/>
    <w:p>
      <w:pPr/>
      <w:r>
        <w:rPr/>
        <w:t xml:space="preserve">تلاميذه</w:t>
      </w:r>
    </w:p>
    <w:p/>
    <w:p>
      <w:pPr/>
      <w:r>
        <w:rPr/>
        <w:t xml:space="preserve">وفي تهذيب التهذيب: روى عنه ابن إسحاق وهو من اقرانه وشعبة ومحمد بن ربيعة الكلابي ووكيع وأبو معاوية وعبد الواحد بن زياد وابن عيينة وحفص بن غياث وعمر بن علي المقدمي وأبو أسامة وجعفر بن عون وأبو نعيم وغيرهم.</w:t>
      </w:r>
    </w:p>
    <w:p>
      <w:pPr>
        <w:jc w:val="start"/>
        <w:bidi/>
      </w:pPr>
      <w:r>
        <w:rPr>
          <w:sz w:val="24"/>
          <w:szCs w:val="24"/>
          <w:b w:val="1"/>
          <w:bCs w:val="1"/>
          <w:rtl/>
        </w:rPr>
        <w:t xml:space="preserve">
أعيان الشيعة،(دار التعارف للمطبوعات - بيروت،1983،ط 1،ج 8،ص 137)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عبد الله بن عتبة بن عبد الله بن مسعود
</w:t>
      </w:r>
    </w:p>
    <w:p>
      <w:pPr/>
      <w:r>
        <w:rPr/>
        <w:t xml:space="preserve">عتبة بن عبد الله بن عتبة بن عبد الله بن مسعود، أخو عبد الرحمن، المسعودي، الهذلي، أبو العميس، الكوفي. </w:t>
      </w:r>
    </w:p>
    <w:p/>
    <w:p>
      <w:pPr/>
      <w:r>
        <w:rPr/>
        <w:t xml:space="preserve">سمع إياس بن سلمة، والحسن بن سعد، سمع منه وكيع، وأبو نعيم.</w:t>
      </w:r>
    </w:p>
    <w:p/>
    <w:p>
      <w:pPr/>
      <w:r>
        <w:rPr/>
        <w:t xml:space="preserve">نسبه أبو أسامة.</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عبد الله أبو العميس المسعودي
</w:t>
      </w:r>
    </w:p>
    <w:p>
      <w:pPr/>
      <w:r>
        <w:rPr/>
        <w:t xml:space="preserve">عتبة بن عبد الله أبو العميس المسعودي </w:t>
      </w:r>
    </w:p>
    <w:p/>
    <w:p>
      <w:pPr/>
      <w:r>
        <w:rPr/>
        <w:t xml:space="preserve">أخو عبد الرحمن المسعودي الكوفي عن الشعبي وابن أبي مليكة والطبقة وعنه شعبة وأبو نعيم وطائفة وثقه أحمد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عبد الله بن عتبة بن عبد الله بن مسعود الهذلي الكوفي أبو العميس
</w:t>
      </w:r>
    </w:p>
    <w:p>
      <w:pPr/>
      <w:r>
        <w:rPr/>
        <w:t xml:space="preserve">عتبة بن عبد الله بن عتبة بن عبد الله بن مسعود الهذلي الكوفي أبو العميس </w:t>
      </w:r>
    </w:p>
    <w:p/>
    <w:p>
      <w:pPr/>
      <w:r>
        <w:rPr/>
        <w:t xml:space="preserve">روى عن أبي صخرة جامع بن شداد في الإيمان وعون بن أبي جحيفة في الصلاة وعلي بن الأرقم وقيس بن مسلم في الصوم والحج وإياس بن سلمة بن الأكوع في النكاح وابن أبي مليكة في الفضائل وعبد المجيد بن سهيل في التفسير</w:t>
      </w:r>
    </w:p>
    <w:p/>
    <w:p>
      <w:pPr/>
      <w:r>
        <w:rPr/>
        <w:t xml:space="preserve">روى عنه جعفر بن عون وأبو نعيم الفضل وأبو أسامة وأبو معاوية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عبد الله بن عتبة بن عبد الله بن مسعود أبو العميس الهذلي الكوفي المسعودي 
</w:t>
      </w:r>
    </w:p>
    <w:p>
      <w:pPr/>
      <w:r>
        <w:rPr/>
        <w:t xml:space="preserve">(ع) عتبة بن عبد الله بن عتبة بن عبد الله بن مسعود أبو العميس الهذلي الكوفي المسعودي أخو عبد الرحمن. </w:t>
      </w:r>
    </w:p>
    <w:p/>
    <w:p>
      <w:pPr/>
      <w:r>
        <w:rPr/>
        <w:t xml:space="preserve">ذكره ابن سعد في الطبقة الخامسة من أهل الكوفة، وقال: كان ثقة.</w:t>
      </w:r>
    </w:p>
    <w:p/>
    <w:p>
      <w:pPr/>
      <w:r>
        <w:rPr/>
        <w:t xml:space="preserve">وفي ’’ تاريخ ابن أبي خيثمة ’’ قال: أبو العميس: أدركت من النبأ العتيق في دار عبد الله – يعني ابن مسعود – طاقا.</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عبد الله أبو العميس المسعودي كوفي
</w:t>
      </w:r>
    </w:p>
    <w:p>
      <w:pPr/>
      <w:r>
        <w:rPr/>
        <w:t xml:space="preserve">عتبة بن عبد الله أبو العميس المسعودي كوفي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عبد الله أبو عميس
</w:t>
      </w:r>
    </w:p>
    <w:p>
      <w:pPr/>
      <w:r>
        <w:rPr/>
        <w:t xml:space="preserve">عتبة بن عبد الله أبو عميس</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عبد الله أبو العميس
</w:t>
      </w:r>
    </w:p>
    <w:p>
      <w:pPr/>
      <w:r>
        <w:rPr/>
        <w:t xml:space="preserve">عتبة بن عبد الله أبو العميس </w:t>
      </w:r>
    </w:p>
    <w:p/>
    <w:p>
      <w:pPr/>
      <w:r>
        <w:rPr/>
        <w:t xml:space="preserve">وهو ابن عبد الله بن مسعود أخو عبد الرحمن المسعودي كوفي</w:t>
      </w:r>
    </w:p>
    <w:p/>
    <w:p>
      <w:pPr/>
      <w:r>
        <w:rPr/>
        <w:t xml:space="preserve">روى عن الشعبي وأبي إسحاق الهمداني وعمرو بن مرة والقاسم بن عبد الرحمن وعلي بن الأقمر وإياس بن سلمة بن الأكوع روى عنه بن عيينة وحفص بن غياث ووكيع وأبو نعيم نا عبد الرحمن سمعت أبي يقول ذلك.</w:t>
      </w:r>
    </w:p>
    <w:p/>
    <w:p>
      <w:pPr/>
      <w:r>
        <w:rPr/>
        <w:t xml:space="preserve">نا عبد الرحمن أنا علي بن أبي طاهر فيما كتب إلى نا أبو بكر الأثرم قال سمعت أبا عبد الله أحمد بن حنبل سئل عن أبي العميس فقال ثقة نا عبد الرحمن قال ذكره أبي عن إسحاق بن منصور عن يحيى بن معين أنه قال أبو العميس ثقة نا عبد الرحمن قال سئل أبي عن أبي العميس فقال صالح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2026-06-21T20:57:51+03:00</dcterms:created>
  <dcterms:modified xsi:type="dcterms:W3CDTF">2026-06-21T20:57:51+03:00</dcterms:modified>
</cp:coreProperties>
</file>

<file path=docProps/custom.xml><?xml version="1.0" encoding="utf-8"?>
<Properties xmlns="http://schemas.openxmlformats.org/officeDocument/2006/custom-properties" xmlns:vt="http://schemas.openxmlformats.org/officeDocument/2006/docPropsVTypes"/>
</file>