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علي بن إبراهيم بن الحسن
</w:t>
      </w:r>
    </w:p>
    <w:p>
      <w:pPr>
        <w:jc w:val="start"/>
        <w:bidi/>
      </w:pPr>
      <w:r>
        <w:rPr>
          <w:rFonts w:ascii="arial" w:hAnsi="arial" w:eastAsia="arial" w:cs="arial"/>
          <w:sz w:val="28"/>
          <w:szCs w:val="28"/>
          <w:b w:val="1"/>
          <w:bCs w:val="1"/>
          <w:rtl/>
        </w:rPr>
        <w:t xml:space="preserve">عبيد الله بن علي بن إبراهيم بن الحسن
</w:t>
      </w:r>
    </w:p>
    <w:p>
      <w:pPr/>
      <w:r>
        <w:rPr/>
        <w:t xml:space="preserve">عبيد الله بن علي بن إبراهيم بن الحسن ابن عبيد الله بن العباس ابن أمير المؤمنين (عليه السلام)</w:t>
      </w:r>
    </w:p>
    <w:p/>
    <w:p>
      <w:pPr/>
      <w:r>
        <w:rPr/>
        <w:t xml:space="preserve">له الجعفرية في فقه أهل البيت حكاه الشيخ رضي الدين أخو العلامة الحلي في العلل القوية وصرح بأنه غير الجعفريات والأشعثيات وحكى في العدد القوية عن الزبير بن بكار أنه كان عالما فاضلا جوادا طاف البلاد وجمع كتابا يسمى الجعفرية في فقه أهل البيت قدم بغداد وأقام بها وحدث ثم سافر إلى مصر فتوفي بها سنة 312 ونحوه قال الخطيب في تاريخ بغداد وإن قدومه كان في أيام الرشيد وصحب المأمون ويقال أنه أشعر آل أبي طالب. وقال في الرياض كذا ذكره سبط ابن الجوزي في تذكرة خواص الأمة.</w:t>
      </w:r>
    </w:p>
    <w:p>
      <w:pPr>
        <w:jc w:val="start"/>
        <w:bidi/>
      </w:pPr>
      <w:r>
        <w:rPr>
          <w:sz w:val="24"/>
          <w:szCs w:val="24"/>
          <w:b w:val="1"/>
          <w:bCs w:val="1"/>
          <w:rtl/>
        </w:rPr>
        <w:t xml:space="preserve">
أعيان الشيعة،(دار التعارف للمطبوعات - بيروت،1983،ط 1،ج 8،ص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2026-06-21T20:56:15+03:00</dcterms:created>
  <dcterms:modified xsi:type="dcterms:W3CDTF">2026-06-21T20:56:15+03:00</dcterms:modified>
</cp:coreProperties>
</file>

<file path=docProps/custom.xml><?xml version="1.0" encoding="utf-8"?>
<Properties xmlns="http://schemas.openxmlformats.org/officeDocument/2006/custom-properties" xmlns:vt="http://schemas.openxmlformats.org/officeDocument/2006/docPropsVTypes"/>
</file>