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عبد الوهاب خان الكرمانشاهي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عبد الوهاب خان الكرمانشاهي
</w:t>
      </w:r>
    </w:p>
    <w:p>
      <w:pPr/>
      <w:r>
        <w:rPr/>
        <w:t xml:space="preserve">ميرزا عبد الوهاب خان الكرمانشاهي له رسالة في علم النجوم سماها مفتاح النجوم ألفها سنة 1290 ورتبها على ستين فصلا رأينا نسختها المخطوطة في كرمانشاه.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2026-06-21T17:26:18+03:00</dcterms:created>
  <dcterms:modified xsi:type="dcterms:W3CDTF">2026-06-21T17:26:18+03:00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