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يزيد بن ثبيط العبدي
</w:t>
      </w:r>
    </w:p>
    <w:p>
      <w:pPr>
        <w:jc w:val="start"/>
        <w:bidi/>
      </w:pPr>
      <w:r>
        <w:rPr>
          <w:rFonts w:ascii="arial" w:hAnsi="arial" w:eastAsia="arial" w:cs="arial"/>
          <w:sz w:val="28"/>
          <w:szCs w:val="28"/>
          <w:b w:val="1"/>
          <w:bCs w:val="1"/>
          <w:rtl/>
        </w:rPr>
        <w:t xml:space="preserve">عبد الله بن يزيد بن ثبيط العبدي
</w:t>
      </w:r>
    </w:p>
    <w:p>
      <w:pPr/>
      <w:r>
        <w:rPr/>
        <w:t xml:space="preserve">عبد الله بن يزيد بن ثبيط العبدي البصري من عبد القيس</w:t>
      </w:r>
    </w:p>
    <w:p/>
    <w:p>
      <w:pPr/>
      <w:r>
        <w:rPr/>
        <w:t xml:space="preserve">خرج مع أبيه يزيد بن ثبيط إلى الحسين (عليه السلام) بمكة ثم إلى العراق وقتل معه. قال أبو جعفر محمد بن جرير الطبري في تاريخه. قال أبو مخنف: وذكر أبو المخارق الراسبي قال اجتمع ناس بالبصرة في منزل امرأة من عبد القيس يقال لها مارية بنت سعد أو منقذ أياما وكانت تتشيع وكان منزلها لهم مألفا يتحدثون فيه وقد بلغ ابن زياد إقبال الحسين فكتب إلى عامله بالبصرة إن يضع المناظر ويأخذ بالطريق فاجمع يزيد بن ثبيط الخروج وهو من عبد القيس إلى الحسين وكان له بنون عشرة فقال أيكم يخرج معي فانتدب معه ابنان له عبد الله وعبيد الله ثم خرج حتى انتهى إلى حسين (عليه السلام) فدخل في رحله بالأبطح ثم أقبل معه حتى أتى كربلاء فقاتل معه فقتل معه هو وابناه.</w:t>
      </w:r>
    </w:p>
    <w:p>
      <w:pPr>
        <w:jc w:val="start"/>
        <w:bidi/>
      </w:pPr>
      <w:r>
        <w:rPr>
          <w:sz w:val="24"/>
          <w:szCs w:val="24"/>
          <w:b w:val="1"/>
          <w:bCs w:val="1"/>
          <w:rtl/>
        </w:rPr>
        <w:t xml:space="preserve">
أعيان الشيعة،(دار التعارف للمطبوعات - بيروت،1983،ط 1،ج 8،ص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2026-06-21T14:47:22+03:00</dcterms:created>
  <dcterms:modified xsi:type="dcterms:W3CDTF">2026-06-21T14:47:22+03:00</dcterms:modified>
</cp:coreProperties>
</file>

<file path=docProps/custom.xml><?xml version="1.0" encoding="utf-8"?>
<Properties xmlns="http://schemas.openxmlformats.org/officeDocument/2006/custom-properties" xmlns:vt="http://schemas.openxmlformats.org/officeDocument/2006/docPropsVTypes"/>
</file>