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عبد الله بن الحسين الرستمداري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عبد الله بن الحسين الرستمداري
</w:t>
      </w:r>
    </w:p>
    <w:p>
      <w:pPr/>
      <w:r>
        <w:rPr/>
        <w:t xml:space="preserve">الشيخ عبد الله بن الحسين الرستمداري له زبدة الفوائد في ترجمة العقائد يعني عقائد الصدوق رتبه على 34 بابا.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2026-06-15T21:03:15+03:00</dcterms:created>
  <dcterms:modified xsi:type="dcterms:W3CDTF">2026-06-15T21:03:15+03:00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