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نجم الدين أبو محمد عبد الله بن جعفر
</w:t>
      </w:r>
    </w:p>
    <w:p>
      <w:pPr>
        <w:jc w:val="start"/>
        <w:bidi/>
      </w:pPr>
      <w:r>
        <w:rPr>
          <w:rFonts w:ascii="arial" w:hAnsi="arial" w:eastAsia="arial" w:cs="arial"/>
          <w:sz w:val="28"/>
          <w:szCs w:val="28"/>
          <w:b w:val="1"/>
          <w:bCs w:val="1"/>
          <w:rtl/>
        </w:rPr>
        <w:t xml:space="preserve">الشيخ نجم الدين أبو محمد عبد الله بن جعفر
</w:t>
      </w:r>
    </w:p>
    <w:p>
      <w:pPr/>
      <w:r>
        <w:rPr/>
        <w:t xml:space="preserve">الشيخ نجم الدين أبو محمد عبد الله بن جعفر ابن محمد بن موسى بن جعفر بن محمد بن أحمد بن العباس بن أحمد العبسي الدوريستي من نسل حذيفة بن يمان العبسي الصحابي ومر بيان النسبة إلى دوريست وضبتها في جده جعفر ابن أحمد العباس. توفي بعد سنة600 بيسير قدم بغداد سنة 566 وأقام بها مدة وحدث بها عن جده محمد بن موسى بشيء من أخبار الأئمة من ولد علي عليه السلام وعاد إلى بلده. وفي أمل الآمل كان عالما فاضلا صدوقا جليل القدر يروي عن جده أبي جعفر محمد بن موسى بن جعفر عن جده أبي عبد الله جعفر بن محمد الدورسيتي عن المفيد وقال منتجب الدين عند ذكره: فقيه صالح له الرواية عن أسلافه فقهاء دوريست فقهاء الشيعة’’اه’’. يروي عن محمد ابن المشهدي وابن إدريس ويروي هو عن الطبرسي صاحب مجمع البيان على ما قيل. ويظهر من إجازة الشيخ حسين بن علي بن حماد الليثي الواسطي للشيخ نجم الدين جعفر بن محمد بن نعيم المطار آبادي أن الشيخ محمد بن جعفر بن علي بن جعفر المشهدي الحائري يروي عن الشيخ الجليل أبي محمد عبد الله بن جعفر بن أبي جعفر محمد بن موسى ابن أبي عبد الله جعفر بن عبد الله بن جعفر بن محمد الدوريستي الرازي عن جده أبي محمد عبد الله عن جده المفيد والمراد بأبي محمد عبد الله.</w:t>
      </w:r>
    </w:p>
    <w:p/>
    <w:p>
      <w:pPr/>
      <w:r>
        <w:rPr/>
        <w:t xml:space="preserve">هو هذا الشيخ كما عن رياض العلماء. قال: وكذا يظهر منها أيضا أن الشيخ عبد الله المذكور يروي عن أبي علي الفضل بن الحسن الطبرسي صاحب مجمع البيان وعن الشهيد في بعض أسانيد أخبار أربعينه أن ابن إدريس الحلي يروي عن الشيخ نجم الدين عبد الله بن جعفر بن محمد بن موسى بن جعفر بن محمد بن أحمد بن العباس الدوريستي عن أبيه عن جده عن جده جعفر بن محمد بن أحمد عن الشيخ المفيد وفي الفوائد الرضوية جده جعفر بن محمد الدوريستي ثقة جليل يروي عن الشيخين والسيدين وابن عياش وبيتهم من البيوت الجليلة. وفي الفوائد الرضوية رأيت على ظهر نسخة من الجزء الثاني من إرشاد المفيد ما صورته: قرأت هذه المجلدة على سيدنا ومولانا النقيب الإمام العالم الزاهد الصدر الكبير كمال الدين جمال الإسلام فخر العترة سيد النقباء شمس الأئمة أبي الفتوح حيدر بن الصدر الكبير شرف الدين محمد بن زيد بن محمد بن محمد بن عبيد الله العلوي بن أحمد بن زيد بن عبيد الله العلوي الحسيني صلوات الله عليه وعلى آبائه بحق روايته عن عبد الله بن جعفر بن محمد بن موسى بن جعفر بن محمد الدوريستي عن جده أبي جعفر محمد بن موسى بن جعفر عن جده أبي عبد الله جعفر بن محمد بن أحمد بن العباس عن المصنف أبي عبد الله محمد بن محمد بن النعمان رضي الله عنه فسمعه السيد الإمام علي العلوي الحسيني’’اه’’. والسيد حيدر بن محمد بن زيد هو الذي يروي عن ابن شهراشوب وذكره (أمل الآمل).</w:t>
      </w:r>
    </w:p>
    <w:p>
      <w:pPr>
        <w:jc w:val="start"/>
        <w:bidi/>
      </w:pPr>
      <w:r>
        <w:rPr>
          <w:sz w:val="24"/>
          <w:szCs w:val="24"/>
          <w:b w:val="1"/>
          <w:bCs w:val="1"/>
          <w:rtl/>
        </w:rPr>
        <w:t xml:space="preserve">
أعيان الشيعة،(دار التعارف للمطبوعات - بيروت،1983،ط 1،ج 8،ص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2026-06-15T21:03:15+03:00</dcterms:created>
  <dcterms:modified xsi:type="dcterms:W3CDTF">2026-06-15T21:03:15+03:00</dcterms:modified>
</cp:coreProperties>
</file>

<file path=docProps/custom.xml><?xml version="1.0" encoding="utf-8"?>
<Properties xmlns="http://schemas.openxmlformats.org/officeDocument/2006/custom-properties" xmlns:vt="http://schemas.openxmlformats.org/officeDocument/2006/docPropsVTypes"/>
</file>