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الأخوان أبو عتاب عبد الله والحسين
</w:t>
      </w:r>
    </w:p>
    <w:p>
      <w:pPr>
        <w:jc w:val="start"/>
        <w:bidi/>
      </w:pPr>
      <w:r>
        <w:rPr>
          <w:rFonts w:ascii="arial" w:hAnsi="arial" w:eastAsia="arial" w:cs="arial"/>
          <w:sz w:val="28"/>
          <w:szCs w:val="28"/>
          <w:b w:val="1"/>
          <w:bCs w:val="1"/>
          <w:rtl/>
        </w:rPr>
        <w:t xml:space="preserve">الأخوان أبو عتاب عبد الله والحسين
</w:t>
      </w:r>
    </w:p>
    <w:p>
      <w:pPr/>
      <w:r>
        <w:rPr/>
        <w:t xml:space="preserve">الأخوان أبو عتاب عبد الله والحسين ابنا بسطام بن سابور الزيات</w:t>
      </w:r>
    </w:p>
    <w:p/>
    <w:p>
      <w:pPr/>
      <w:r>
        <w:rPr/>
        <w:t xml:space="preserve">جمعنا كتاب طب الأئمة في الأخبار الواردة عنهم عليهم السلام في منافع الأطعمة والأشربة ومضارها والأعواد والرقى لدفع الأمراض والبلاء وفي أوله: وبعد فهذا كتاب يشتمل على طب أهل البيت عليهم السلام حدثنا أبو عتاب والحسين ابنا بسطام قالا حدثنا محمد بن خلف بقزوين وكان من جملة علماء آل محمد صلوات الله عليهم أجمعين قال حدثنا الحسين بن علي الوشا عن عبد الله بن سنان عن أبيه عن جده عن مولانا الحسين بن علي صلوات الله عليهم قال عاد أمير المؤمنين علي بن أبي طالب (ع) سلمان الفارسي إلخ. مطبوع بالهند وحصرت أخباره في 409 أحاديث.</w:t>
      </w:r>
    </w:p>
    <w:p>
      <w:pPr>
        <w:jc w:val="start"/>
        <w:bidi/>
      </w:pPr>
      <w:r>
        <w:rPr>
          <w:sz w:val="24"/>
          <w:szCs w:val="24"/>
          <w:b w:val="1"/>
          <w:bCs w:val="1"/>
          <w:rtl/>
        </w:rPr>
        <w:t xml:space="preserve">
أعيان الشيعة،(دار التعارف للمطبوعات - بيروت،1983،ط 1،ج 8،ص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2026-06-15T21:12:30+03:00</dcterms:created>
  <dcterms:modified xsi:type="dcterms:W3CDTF">2026-06-15T21:12:30+03:00</dcterms:modified>
</cp:coreProperties>
</file>

<file path=docProps/custom.xml><?xml version="1.0" encoding="utf-8"?>
<Properties xmlns="http://schemas.openxmlformats.org/officeDocument/2006/custom-properties" xmlns:vt="http://schemas.openxmlformats.org/officeDocument/2006/docPropsVTypes"/>
</file>