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الله ابن الشيخ أحمد الدجيلي المحتد
</w:t>
      </w:r>
    </w:p>
    <w:p>
      <w:pPr>
        <w:jc w:val="start"/>
        <w:bidi/>
      </w:pPr>
      <w:r>
        <w:rPr>
          <w:rFonts w:ascii="arial" w:hAnsi="arial" w:eastAsia="arial" w:cs="arial"/>
          <w:sz w:val="28"/>
          <w:szCs w:val="28"/>
          <w:b w:val="1"/>
          <w:bCs w:val="1"/>
          <w:rtl/>
        </w:rPr>
        <w:t xml:space="preserve">الشيخ عبد الله ابن الشيخ أحمد الدجيلي المحتد
</w:t>
      </w:r>
    </w:p>
    <w:p>
      <w:pPr/>
      <w:r>
        <w:rPr/>
        <w:t xml:space="preserve">الشيخ عبد الله ابن الشيخ أحمد الدجيلي المحتد والمولد النجفي المنشأ والسكن والمدفن </w:t>
      </w:r>
    </w:p>
    <w:p/>
    <w:p>
      <w:pPr/>
      <w:r>
        <w:rPr/>
        <w:t xml:space="preserve">كان عالما فاضلا فقيها أصوليا رجاليا وكان سبب انتقاله إلى النجف هو أن الشيخ جعفر صاحب كشف الغطاء مر في طريقه إلى سامرا بالدجيل فاستقبله الشيخ أحمد والد المترجم وهو عالم تلك القرية فرأى منن ذكاء ابنه ما حمله على طلب إرساله معه إلى النجف لطلب العلم فأرسله معه فرباه وزوجه ابنة أخيه الشيخ حسين ابن الشيخ خضر ولم يزل يقرأ عليه إلى أن سافر الشيخ جعفر إلى بلاد إيران فأخذه معه وكان الشيخ كثير الاعتناء به قائما بجميع لوازمه حتى صار من فحول العلماء خلف أولادا كلهم علماء الشيخ أحمد، والشيخ علي، والشيخ حسن.</w:t>
      </w:r>
    </w:p>
    <w:p>
      <w:pPr>
        <w:jc w:val="start"/>
        <w:bidi/>
      </w:pPr>
      <w:r>
        <w:rPr>
          <w:sz w:val="24"/>
          <w:szCs w:val="24"/>
          <w:b w:val="1"/>
          <w:bCs w:val="1"/>
          <w:rtl/>
        </w:rPr>
        <w:t xml:space="preserve">
أعيان الشيعة،(دار التعارف للمطبوعات - بيروت،1983،ط 1،ج 8،ص 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2026-06-15T19:56:24+03:00</dcterms:created>
  <dcterms:modified xsi:type="dcterms:W3CDTF">2026-06-15T19:56:24+03:00</dcterms:modified>
</cp:coreProperties>
</file>

<file path=docProps/custom.xml><?xml version="1.0" encoding="utf-8"?>
<Properties xmlns="http://schemas.openxmlformats.org/officeDocument/2006/custom-properties" xmlns:vt="http://schemas.openxmlformats.org/officeDocument/2006/docPropsVTypes"/>
</file>