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بن أبي القاسم
</w:t>
      </w:r>
    </w:p>
    <w:p>
      <w:pPr>
        <w:jc w:val="start"/>
        <w:bidi/>
      </w:pPr>
      <w:r>
        <w:rPr>
          <w:rFonts w:ascii="arial" w:hAnsi="arial" w:eastAsia="arial" w:cs="arial"/>
          <w:sz w:val="28"/>
          <w:szCs w:val="28"/>
          <w:b w:val="1"/>
          <w:bCs w:val="1"/>
          <w:rtl/>
        </w:rPr>
        <w:t xml:space="preserve">السيد عبد الله بن أبي القاسم
</w:t>
      </w:r>
    </w:p>
    <w:p>
      <w:pPr/>
      <w:r>
        <w:rPr/>
        <w:t xml:space="preserve">السيد عبد الله بن أبي القاسم الموسوي البلادي البوشهري</w:t>
      </w:r>
    </w:p>
    <w:p/>
    <w:p>
      <w:pPr/>
      <w:r>
        <w:rPr/>
        <w:t xml:space="preserve">هو من أهل عصرنا له كتاب شرح أربعين حدثا وسماه الزلال المعين في الأحاديث الأربعين وهو يروي عن الشيخ علي أكبر الهمداني عن ميرزا حسين النوري صاحب مستدركات الوسائل عن السيد مهدي القزويني عن السيد باقر القزويني ابن أخت بحر العلوم عن السيد مهدي الطباطبائي بحر العلوم عن الشيخ يوسف البحراني عن السيد عبد الله البلادي جد المترجم عن الشيخ أحمد الجزائري النجفي عن محمد قاسم الأستر آبادي عن محمد باقر المجلسي عن أبيه محمد تقي عن الشيخ البهائي عن أبيه الشيخ حسين بن عبد الصمد عن الشهيد الثاني عن الشيخ علي بن عبد العالي الميسي عن المحقق الثاني علي بن عبد العالي الكركي عن محمد بن خاتون عن أحمد بن علي العيناثي عن جعفر بن الحسام عن السيد حسن بن أيوب العاملي عن العلامة الجلي عن نصير الدين الطوسي عن أبيه عن السيد فضل الراوندي عن عبد الجبار المقري الرازي الملقب بالمفيد عن الشيخ الطوسي عن ابن الغضائري عن أبي غالب الرازي عن الكليني ويروي أيضا عن الشيخ عبد الهادي البغدادي عن الشيخ محمد طه نجف عن مشايخه.</w:t>
      </w:r>
    </w:p>
    <w:p>
      <w:pPr>
        <w:jc w:val="start"/>
        <w:bidi/>
      </w:pPr>
      <w:r>
        <w:rPr>
          <w:sz w:val="24"/>
          <w:szCs w:val="24"/>
          <w:b w:val="1"/>
          <w:bCs w:val="1"/>
          <w:rtl/>
        </w:rPr>
        <w:t xml:space="preserve">
أعيان الشيعة،(دار التعارف للمطبوعات - بيروت،1983،ط 1،ج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2026-06-19T13:46:05+03:00</dcterms:created>
  <dcterms:modified xsi:type="dcterms:W3CDTF">2026-06-19T13:46:05+03:00</dcterms:modified>
</cp:coreProperties>
</file>

<file path=docProps/custom.xml><?xml version="1.0" encoding="utf-8"?>
<Properties xmlns="http://schemas.openxmlformats.org/officeDocument/2006/custom-properties" xmlns:vt="http://schemas.openxmlformats.org/officeDocument/2006/docPropsVTypes"/>
</file>