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غياث الدين أبو المظفر عبد الكريم بن جمال الدين
</w:t>
      </w:r>
    </w:p>
    <w:p>
      <w:pPr>
        <w:jc w:val="start"/>
        <w:bidi/>
      </w:pPr>
      <w:r>
        <w:rPr>
          <w:rFonts w:ascii="arial" w:hAnsi="arial" w:eastAsia="arial" w:cs="arial"/>
          <w:sz w:val="28"/>
          <w:szCs w:val="28"/>
          <w:b w:val="1"/>
          <w:bCs w:val="1"/>
          <w:rtl/>
        </w:rPr>
        <w:t xml:space="preserve">غياث الدين أبو المظفر عبد الكريم بن جمال الدين
</w:t>
      </w:r>
    </w:p>
    <w:p>
      <w:pPr/>
      <w:r>
        <w:rPr/>
        <w:t xml:space="preserve">غياث الدين أبو المظفر عبد الكريم بن جمال الدين أحمد بن موسى بن جعفر بن طاووس الفقيه العلامة </w:t>
      </w:r>
    </w:p>
    <w:p/>
    <w:p>
      <w:pPr/>
      <w:r>
        <w:rPr/>
        <w:t xml:space="preserve">كان جليل القدر نبيل الذكر حافظا لكتاب الله المجيد ولم أرى في مشايخ أحفظ منه للسير والآثار والأحاديث والأخيار والحكايات والأشعار جمع وصنف وشجر وألف وكان يشارك الناس في علومهم وكانت داره مجمع الأئمة والأشراف وكان الأكابر والولاة والكتاب يستضيئون بأنواره وآراءه وكتب بخزانته كتاب الدر النظيم في ذكر من تسمى بعبد الكريم وسألته عن مولده فقال إنه ولد في شعبان سنة647 وتوفي في يوم السبت 26 شوال سنة693 وحمل إلى مشهد الإمام علي عليه السلام ودفن عند أهله.</w:t>
      </w:r>
    </w:p>
    <w:p>
      <w:pPr>
        <w:jc w:val="start"/>
        <w:bidi/>
      </w:pPr>
      <w:r>
        <w:rPr>
          <w:sz w:val="24"/>
          <w:szCs w:val="24"/>
          <w:b w:val="1"/>
          <w:bCs w:val="1"/>
          <w:rtl/>
        </w:rPr>
        <w:t xml:space="preserve">
أعيان الشيعة،(دار التعارف للمطبوعات - بيروت،1983،ط 1،ج 8،ص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2026-06-15T19:57:03+03:00</dcterms:created>
  <dcterms:modified xsi:type="dcterms:W3CDTF">2026-06-15T19:57:03+03:00</dcterms:modified>
</cp:coreProperties>
</file>

<file path=docProps/custom.xml><?xml version="1.0" encoding="utf-8"?>
<Properties xmlns="http://schemas.openxmlformats.org/officeDocument/2006/custom-properties" xmlns:vt="http://schemas.openxmlformats.org/officeDocument/2006/docPropsVTypes"/>
</file>