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إبراهيم بن محمد بن حسين، من سلالة الامام المتوكل على الله يحيى شرف الدين: أمير يماني. ولد بكوكبان، ونشأ طموحا ثائر النفس، يستسهل الاجرام في سبيل ما يصبو اليه. طمع بالامامة في عهد المهدي عباس، فرحل إلى صنعاء فحبسه المهدي شهرا، وعاد إلى كوكبان فاراد اغتيال اميرها وهو اخوه (أحمد بن محمد) فاعتقله هذا 15 عاما (1163 - 1178هـ) وتوفي أحمد سنة 1181هـ ، فأقام اخوه عبد القادر ابن محمد، فأرسل اليه إبراهيم من قتله وقام بأمارة كوكبان سنة 1192 هـ ، واستمر إلى ان توفي بها، وحمدت في خلال حكمه سيرته. ولابنه يحيى بن إبراهيم كتاب في اخباره ووقائعه سماه (الدر المنضد بممادح المولى إبراهيم بن محمد).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2026-07-01T17:51:40+03:00</dcterms:created>
  <dcterms:modified xsi:type="dcterms:W3CDTF">2026-07-01T17:51:40+03:00</dcterms:modified>
</cp:coreProperties>
</file>

<file path=docProps/custom.xml><?xml version="1.0" encoding="utf-8"?>
<Properties xmlns="http://schemas.openxmlformats.org/officeDocument/2006/custom-properties" xmlns:vt="http://schemas.openxmlformats.org/officeDocument/2006/docPropsVTypes"/>
</file>