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كلدة
</w:t>
      </w:r>
    </w:p>
    <w:p>
      <w:pPr>
        <w:jc w:val="start"/>
        <w:bidi/>
      </w:pPr>
      <w:r>
        <w:rPr>
          <w:rFonts w:ascii="arial" w:hAnsi="arial" w:eastAsia="arial" w:cs="arial"/>
          <w:sz w:val="28"/>
          <w:szCs w:val="28"/>
          <w:b w:val="1"/>
          <w:bCs w:val="1"/>
          <w:rtl/>
        </w:rPr>
        <w:t xml:space="preserve">عبد الرحمن بن كلدة
</w:t>
      </w:r>
    </w:p>
    <w:p>
      <w:pPr/>
      <w:r>
        <w:rPr/>
        <w:t xml:space="preserve">عبد الرحمن بن كلدة قتل مع علي عليه السلام بصفين روى نصر بن ماحم في كتاب صفين بسنده عن عبد الرحمن بن حاطب قال: خرجت ألتمس أخي سويدا في القتلى بصفين فإذا بعبد الرحمن بن كلدة فقلت: إنا لله وإنا إليه راجعون هل لك في الماء قال: لا حاجة لي في الماء قد أنفذ في السلاح وخرقني ولست أقدر على الشرب هل أنت مبلغ عني أمير المؤمنين رسالة فأرسلك بها قلت: نعم قال: إذا رأيته فاقرأ عليه السلام وقل: يا أمير المؤمنين إحمل جرحاك إلى عسكرك حتى تجعلهم من وراء القتلى فإن الغلبة لمن فعل ذلك لم أبرح حتى مات فأتيت عليا فقلت له إن عبد الرحمن بن كلدة يقرأ عليك السلام قال: وعليه السلام أين هو قلت: قد والله يا أمير المؤمنين أنفذه السلاح وخرقه فلم أبرح حتى توفي فاسترجع وأبلغته الرسالة فقال: صدق والذي نفسي بيده فنادى منادي العسكر أن احملوا جرحاكم إلى معسكركم ففعلوا. </w:t>
      </w:r>
    </w:p>
    <w:p>
      <w:pPr>
        <w:jc w:val="start"/>
        <w:bidi/>
      </w:pPr>
      <w:r>
        <w:rPr>
          <w:sz w:val="24"/>
          <w:szCs w:val="24"/>
          <w:b w:val="1"/>
          <w:bCs w:val="1"/>
          <w:rtl/>
        </w:rPr>
        <w:t xml:space="preserve">
أعيان الشيعة،(دار التعارف للمطبوعات - بيروت،1983،ط 1،ج 7،ص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2026-06-15T15:55:03+03:00</dcterms:created>
  <dcterms:modified xsi:type="dcterms:W3CDTF">2026-06-15T15:55:03+03:00</dcterms:modified>
</cp:coreProperties>
</file>

<file path=docProps/custom.xml><?xml version="1.0" encoding="utf-8"?>
<Properties xmlns="http://schemas.openxmlformats.org/officeDocument/2006/custom-properties" xmlns:vt="http://schemas.openxmlformats.org/officeDocument/2006/docPropsVTypes"/>
</file>