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ابن أبي ليلى الأنصاري
</w:t>
      </w:r>
    </w:p>
    <w:p>
      <w:pPr>
        <w:jc w:val="start"/>
        <w:bidi/>
      </w:pPr>
      <w:r>
        <w:rPr>
          <w:rFonts w:ascii="arial" w:hAnsi="arial" w:eastAsia="arial" w:cs="arial"/>
          <w:sz w:val="28"/>
          <w:szCs w:val="28"/>
          <w:b w:val="1"/>
          <w:bCs w:val="1"/>
          <w:rtl/>
        </w:rPr>
        <w:t xml:space="preserve">عبد الرحمن ابن أبي ليلى الأنصاري
</w:t>
      </w:r>
    </w:p>
    <w:p>
      <w:pPr/>
      <w:r>
        <w:rPr/>
        <w:t xml:space="preserve">عبد الرحمن ابن أبي ليلى الأنصاري في الإصابة: مات في الحمام سنة ثلاث وثمانين من الهجرة وفيها أنهما اثنان أصغر وأكبر والتاريخ المذكور للأصغر قال: وأما الأكبر الذي شهد مع أبيه أحدا فلم يذكروا تاريخ وفاته قال: ذكر العدوي النسابة عن ابن الكلبي أن ليلى شهد أحدا ومعه ابنه عبد الرحمن قال ابن البرقي في رجال الموطأ في ترجمة عبد الرحمن ابن أبي ليلى التابعي المشهور أدرك عبد الرحمن النبي صلى الله عليه وسلم وكأنه اشتبه عليه بأبيه وإلا فقد صرح غيره بأنه ولد في عهد عمر واختلف في صحة سماعه منه وله مراسيل ’’اه’’ أقول في كتاب صفين لنصر بن مزاحم أن عبد الرحمن ابن أبي ليلى الأنصاري شهد صفين مع علي عليه السلام ولكن لم يعلم أنه الأصغر أو الأكبر وغير بعيد أن يكون الأكبر. </w:t>
      </w:r>
    </w:p>
    <w:p>
      <w:pPr>
        <w:jc w:val="start"/>
        <w:bidi/>
      </w:pPr>
      <w:r>
        <w:rPr>
          <w:sz w:val="24"/>
          <w:szCs w:val="24"/>
          <w:b w:val="1"/>
          <w:bCs w:val="1"/>
          <w:rtl/>
        </w:rPr>
        <w:t xml:space="preserve">
أعيان الشيعة،(دار التعارف للمطبوعات - بيروت،1983،ط 1،ج 7،ص 459)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2026-06-15T15:16:06+03:00</dcterms:created>
  <dcterms:modified xsi:type="dcterms:W3CDTF">2026-06-15T15:16:06+03:00</dcterms:modified>
</cp:coreProperties>
</file>

<file path=docProps/custom.xml><?xml version="1.0" encoding="utf-8"?>
<Properties xmlns="http://schemas.openxmlformats.org/officeDocument/2006/custom-properties" xmlns:vt="http://schemas.openxmlformats.org/officeDocument/2006/docPropsVTypes"/>
</file>