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عبد الحسين ابن مير محمد باقر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عبد الحسين ابن مير محمد باقر
</w:t>
      </w:r>
    </w:p>
    <w:p>
      <w:pPr/>
      <w:r>
        <w:rPr/>
        <w:t xml:space="preserve">الأمير عبد الحسين ابن مير محمد باقر الحسيني الخاتون آبادي</w:t>
      </w:r>
    </w:p>
    <w:p/>
    <w:p>
      <w:pPr/>
      <w:r>
        <w:rPr/>
        <w:t xml:space="preserve">معاصر للمجلسي له تاريخ وقايع الأيام والسنين ووفيات العلماء يروي بالإجازة عن التقي المجلسي وعن المحقق السبزواري.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2026-06-14T03:30:12+03:00</dcterms:created>
  <dcterms:modified xsi:type="dcterms:W3CDTF">2026-06-14T03:30:12+03:00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