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عبد الحسن ابن الشيخ راضي ابن الشيخ محمد
</w:t>
      </w:r>
    </w:p>
    <w:p>
      <w:pPr>
        <w:jc w:val="start"/>
        <w:bidi/>
      </w:pPr>
      <w:r>
        <w:rPr>
          <w:rFonts w:ascii="arial" w:hAnsi="arial" w:eastAsia="arial" w:cs="arial"/>
          <w:sz w:val="28"/>
          <w:szCs w:val="28"/>
          <w:b w:val="1"/>
          <w:bCs w:val="1"/>
          <w:rtl/>
        </w:rPr>
        <w:t xml:space="preserve">الشيخ عبد الحسن ابن الشيخ راضي ابن الشيخ محمد
</w:t>
      </w:r>
    </w:p>
    <w:p>
      <w:pPr/>
      <w:r>
        <w:rPr/>
        <w:t xml:space="preserve">الشيخ عبد الحسن ابن الشيخ راضي ابن الشيخ محمد ابن الشيخ محسن ابن الشيخ خضر الجناجي النجفي</w:t>
      </w:r>
    </w:p>
    <w:p/>
    <w:p>
      <w:pPr/>
      <w:r>
        <w:rPr/>
        <w:t xml:space="preserve">ولد سنة 1260 وتوفي يوم الاثنين 7 جمادى الأول سنة 1328 في النجف ودفن مع أبيه في مقبرتهم. </w:t>
      </w:r>
    </w:p>
    <w:p/>
    <w:p>
      <w:pPr/>
      <w:r>
        <w:rPr/>
        <w:t xml:space="preserve">كان أبوه من فقهاء النجف الكبار وذكر في بابه وجده الشيخ خضر هو والد الشيخ جعفر صاحب كشف الغطاء. </w:t>
      </w:r>
    </w:p>
    <w:p/>
    <w:p>
      <w:pPr/>
      <w:r>
        <w:rPr/>
        <w:t xml:space="preserve">أخذ المترجم عن أبيه الشيخ راضي وعن الشيخ محمد رضا ابن الشيخ موسى ابن الشيخ جعفر الكبير وعن الشيخ محمد حسين الكاظمي وعن الميرزا حبيب الله الرشتي وهو آخر من أخذ عنه رأيناه في النجف وعاصرناه وهو يحضر درس الرشتي في عدة من شيوخ علماء العرب والعجم الذي لا يحضرون درس غيره لشيخوخته, وكان المترجم على جانب من حسن الخلق ساعيا في مصالح الخلق يعد في رؤساء البيوتات العلمية في النجف. </w:t>
      </w:r>
    </w:p>
    <w:p>
      <w:pPr>
        <w:jc w:val="start"/>
        <w:bidi/>
      </w:pPr>
      <w:r>
        <w:rPr>
          <w:sz w:val="24"/>
          <w:szCs w:val="24"/>
          <w:b w:val="1"/>
          <w:bCs w:val="1"/>
          <w:rtl/>
        </w:rPr>
        <w:t xml:space="preserve">
أعيان الشيعة،(دار التعارف للمطبوعات - بيروت،1983،ط 1،ج 7،ص 435)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2026-06-14T03:38:14+03:00</dcterms:created>
  <dcterms:modified xsi:type="dcterms:W3CDTF">2026-06-14T03:38:14+03:00</dcterms:modified>
</cp:coreProperties>
</file>

<file path=docProps/custom.xml><?xml version="1.0" encoding="utf-8"?>
<Properties xmlns="http://schemas.openxmlformats.org/officeDocument/2006/custom-properties" xmlns:vt="http://schemas.openxmlformats.org/officeDocument/2006/docPropsVTypes"/>
</file>