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عبد الحسيب بن أحمد بن زين العابدين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عبد الحسيب بن أحمد بن زين العابدين
</w:t>
      </w:r>
    </w:p>
    <w:p>
      <w:pPr/>
      <w:r>
        <w:rPr/>
        <w:t xml:space="preserve">السيد عبد الحسيب بن أحمد بن زين العابدين الحسيني العلوي العاملي الأصفهاني</w:t>
      </w:r>
    </w:p>
    <w:p/>
    <w:p>
      <w:pPr/>
      <w:r>
        <w:rPr/>
        <w:t xml:space="preserve">عالم جليل من أعيان علماء الدولة الصفوية بأصفهان ومر أن أباه السيد أحمد تلميذ المير الداماد وصهره.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2026-06-14T03:31:15+03:00</dcterms:created>
  <dcterms:modified xsi:type="dcterms:W3CDTF">2026-06-14T03:31:15+03:00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